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07" w:rsidRPr="005E3107" w:rsidRDefault="005E3107" w:rsidP="005E3107">
      <w:pPr>
        <w:spacing w:before="100" w:beforeAutospacing="1" w:after="100" w:afterAutospacing="1"/>
        <w:rPr>
          <w:rFonts w:eastAsia="Times New Roman"/>
          <w:b/>
          <w:sz w:val="24"/>
          <w:szCs w:val="24"/>
        </w:rPr>
      </w:pPr>
      <w:bookmarkStart w:id="0" w:name="_GoBack"/>
      <w:bookmarkEnd w:id="0"/>
      <w:r w:rsidRPr="005E3107">
        <w:rPr>
          <w:rFonts w:eastAsia="Times New Roman"/>
          <w:b/>
          <w:sz w:val="24"/>
          <w:szCs w:val="24"/>
        </w:rPr>
        <w:t>Valtuustoaloite keskustan koululaisten ulkoliikuntatiloista</w:t>
      </w:r>
    </w:p>
    <w:p w:rsidR="005E3107" w:rsidRPr="005E3107" w:rsidRDefault="005E3107" w:rsidP="005E3107">
      <w:pPr>
        <w:rPr>
          <w:sz w:val="24"/>
          <w:szCs w:val="24"/>
        </w:rPr>
      </w:pPr>
    </w:p>
    <w:p w:rsidR="005E3107" w:rsidRPr="004B7E02" w:rsidRDefault="005E3107" w:rsidP="005E3107">
      <w:pPr>
        <w:ind w:left="1304" w:hanging="1304"/>
      </w:pPr>
      <w:r w:rsidRPr="004B7E02">
        <w:t xml:space="preserve">Asia: </w:t>
      </w:r>
      <w:r w:rsidRPr="004B7E02">
        <w:tab/>
        <w:t>Keskustan koululaisille (n. 2000)ja varhaiskasvatuksen lapsille</w:t>
      </w:r>
      <w:r w:rsidRPr="004B7E02">
        <w:br/>
        <w:t>ulkoliikuntamahdollisuuksien turvaaminen nyt ja tulevaisuudessa</w:t>
      </w:r>
    </w:p>
    <w:p w:rsidR="005E3107" w:rsidRPr="004B7E02" w:rsidRDefault="005E3107" w:rsidP="005E3107"/>
    <w:p w:rsidR="005E3107" w:rsidRPr="004B7E02" w:rsidRDefault="005E3107" w:rsidP="005E3107">
      <w:pPr>
        <w:tabs>
          <w:tab w:val="num" w:pos="567"/>
        </w:tabs>
      </w:pPr>
      <w:r w:rsidRPr="004B7E02">
        <w:t>Taustaa:</w:t>
      </w:r>
    </w:p>
    <w:p w:rsidR="005E3107" w:rsidRPr="004B7E02" w:rsidRDefault="005E3107" w:rsidP="005E3107">
      <w:pPr>
        <w:tabs>
          <w:tab w:val="num" w:pos="567"/>
        </w:tabs>
      </w:pPr>
    </w:p>
    <w:p w:rsidR="005E3107" w:rsidRPr="004B7E02" w:rsidRDefault="005E3107" w:rsidP="005E3107">
      <w:pPr>
        <w:tabs>
          <w:tab w:val="num" w:pos="567"/>
        </w:tabs>
        <w:ind w:left="567" w:hanging="567"/>
        <w:rPr>
          <w:rFonts w:eastAsia="Times New Roman"/>
        </w:rPr>
      </w:pPr>
      <w:r w:rsidRPr="004B7E02">
        <w:t>1.</w:t>
      </w:r>
      <w:r w:rsidRPr="004B7E02">
        <w:tab/>
      </w:r>
      <w:r w:rsidRPr="004B7E02">
        <w:rPr>
          <w:rFonts w:eastAsia="Times New Roman"/>
        </w:rPr>
        <w:t>Kuntien tehtävänä on turvata ja mahdollistaa varhaiskasvatuksen ja koulujen opetussuunnitelmien toteutuminen, myös liikunnan osalta.</w:t>
      </w:r>
      <w:r w:rsidRPr="004B7E02">
        <w:rPr>
          <w:rFonts w:eastAsia="Times New Roman"/>
        </w:rPr>
        <w:br/>
      </w:r>
    </w:p>
    <w:p w:rsidR="005E3107" w:rsidRPr="004B7E02" w:rsidRDefault="005E3107" w:rsidP="005E3107">
      <w:pPr>
        <w:ind w:left="567" w:hanging="567"/>
      </w:pPr>
      <w:r w:rsidRPr="004B7E02">
        <w:t xml:space="preserve">2. </w:t>
      </w:r>
      <w:r w:rsidRPr="004B7E02">
        <w:tab/>
        <w:t>Vaasassa on keskustan alueelta kadonnut useita liikunta-alueita ja kenttiä viimeisten</w:t>
      </w:r>
      <w:r w:rsidRPr="004B7E02">
        <w:br/>
        <w:t>n. 10 vuoden aikana mm. Hietalahden jalkapallostadion, Raviradan hiekkakenttä ja nurmikenttä, pesäpallon harjoituskenttä.</w:t>
      </w:r>
    </w:p>
    <w:p w:rsidR="005E3107" w:rsidRPr="004B7E02" w:rsidRDefault="005E3107" w:rsidP="005E3107"/>
    <w:p w:rsidR="005E3107" w:rsidRPr="004B7E02" w:rsidRDefault="005E3107" w:rsidP="005E3107">
      <w:pPr>
        <w:ind w:left="567" w:hanging="567"/>
      </w:pPr>
      <w:r w:rsidRPr="004B7E02">
        <w:t xml:space="preserve">3. </w:t>
      </w:r>
      <w:r w:rsidRPr="004B7E02">
        <w:tab/>
        <w:t>Nyt suunnitellaan Hietalahden pesäpallokentän muuttamista parkkipaikaksi ja kentän siirtoa muualle (Palosaarelle?)</w:t>
      </w:r>
    </w:p>
    <w:p w:rsidR="005E3107" w:rsidRPr="004B7E02" w:rsidRDefault="005E3107" w:rsidP="005E3107"/>
    <w:p w:rsidR="005E3107" w:rsidRPr="004B7E02" w:rsidRDefault="005E3107" w:rsidP="005E3107">
      <w:r w:rsidRPr="004B7E02">
        <w:t>Seuraukset:</w:t>
      </w:r>
    </w:p>
    <w:p w:rsidR="005E3107" w:rsidRPr="004B7E02" w:rsidRDefault="005E3107" w:rsidP="005E3107"/>
    <w:p w:rsidR="005E3107" w:rsidRPr="004B7E02" w:rsidRDefault="005E3107" w:rsidP="005E3107">
      <w:pPr>
        <w:tabs>
          <w:tab w:val="left" w:pos="0"/>
        </w:tabs>
        <w:ind w:left="567" w:hanging="567"/>
      </w:pPr>
      <w:r w:rsidRPr="004B7E02">
        <w:t xml:space="preserve">1. </w:t>
      </w:r>
      <w:r w:rsidRPr="004B7E02">
        <w:tab/>
        <w:t>Peruskoululaisten ja toisen asteen oppilaiden liikunnan opetussuunnitelmien toteutus vaikeutuu.</w:t>
      </w:r>
    </w:p>
    <w:p w:rsidR="005E3107" w:rsidRPr="004B7E02" w:rsidRDefault="005E3107" w:rsidP="005E3107">
      <w:pPr>
        <w:tabs>
          <w:tab w:val="left" w:pos="567"/>
        </w:tabs>
        <w:ind w:left="567" w:hanging="567"/>
      </w:pPr>
    </w:p>
    <w:p w:rsidR="005E3107" w:rsidRPr="004B7E02" w:rsidRDefault="005E3107" w:rsidP="005E3107">
      <w:pPr>
        <w:ind w:left="567" w:hanging="567"/>
      </w:pPr>
      <w:r w:rsidRPr="004B7E02">
        <w:t xml:space="preserve">2. </w:t>
      </w:r>
      <w:r w:rsidRPr="004B7E02">
        <w:tab/>
        <w:t>Keskustasta katoaa liikuntapaikat, joissa koululaiset voivat liikkua Ilmaiseksi ja matka kentille</w:t>
      </w:r>
      <w:r w:rsidRPr="004B7E02">
        <w:br/>
        <w:t>kasvaa niin, että liikuntatuntien aikana ei ehditä siirtyä kentille ja takaisin (monitoimiviheriö, pesäpallokenttä muualla jne.) ja pitää vielä oppituntia.</w:t>
      </w:r>
    </w:p>
    <w:p w:rsidR="005E3107" w:rsidRPr="004B7E02" w:rsidRDefault="005E3107" w:rsidP="005E3107"/>
    <w:p w:rsidR="005E3107" w:rsidRPr="004B7E02" w:rsidRDefault="005E3107" w:rsidP="005E3107">
      <w:pPr>
        <w:ind w:left="567" w:hanging="567"/>
      </w:pPr>
      <w:r w:rsidRPr="004B7E02">
        <w:t xml:space="preserve">3. </w:t>
      </w:r>
      <w:r w:rsidRPr="004B7E02">
        <w:tab/>
        <w:t>LUISTELUMAHDOLLISUUS KATOAA keskustan koululaisilta, koska 2000 oppilaalle ei riitä yksi kaukalo siirrettynä jonnekin.</w:t>
      </w:r>
    </w:p>
    <w:p w:rsidR="005E3107" w:rsidRPr="004B7E02" w:rsidRDefault="005E3107" w:rsidP="005E3107"/>
    <w:p w:rsidR="005E3107" w:rsidRPr="004B7E02" w:rsidRDefault="005E3107" w:rsidP="005E3107">
      <w:pPr>
        <w:ind w:left="567" w:hanging="567"/>
      </w:pPr>
      <w:r w:rsidRPr="004B7E02">
        <w:t xml:space="preserve">4. </w:t>
      </w:r>
      <w:r w:rsidRPr="004B7E02">
        <w:tab/>
        <w:t>Kasarminkentän pienellä tekonurmella voi liikkua yksi luokka kerrallaan.</w:t>
      </w:r>
    </w:p>
    <w:p w:rsidR="005E3107" w:rsidRPr="004B7E02" w:rsidRDefault="005E3107" w:rsidP="005E3107"/>
    <w:p w:rsidR="005E3107" w:rsidRPr="004B7E02" w:rsidRDefault="005E3107" w:rsidP="005E3107">
      <w:pPr>
        <w:ind w:left="567" w:hanging="567"/>
      </w:pPr>
      <w:r w:rsidRPr="004B7E02">
        <w:t xml:space="preserve">5. </w:t>
      </w:r>
      <w:r w:rsidRPr="004B7E02">
        <w:tab/>
        <w:t>Kouluilla on erittäin rajatut mahdollisuudet käyttää maksullisia Ulkoliikuntapaikkoja (</w:t>
      </w:r>
      <w:proofErr w:type="spellStart"/>
      <w:r w:rsidRPr="004B7E02">
        <w:t>Elisastadion</w:t>
      </w:r>
      <w:proofErr w:type="spellEnd"/>
      <w:r w:rsidRPr="004B7E02">
        <w:t xml:space="preserve">). Esimerkkinä se, että n. 400 oppilaan koulussa kaikkeen liikuntaan ja liikuntavälineisiin on varattu rahaa lukuvuodeksi n. 3000€. Jos 25 opetusryhmää </w:t>
      </w:r>
      <w:r w:rsidRPr="004B7E02">
        <w:br/>
        <w:t>käyttää Elisa Stadionia kerran/ryhmä (jalkapalloon) a 10€, menee rahasta 250€. Suksipaketti maksaa n. 120€/kpl. Lisäksi pallot, mailat ym. tarvikkeet, niin jokainen ymmärtää, miksi maksullisia liikuntapaikkoja ei juurikaan voi käyttää.</w:t>
      </w:r>
    </w:p>
    <w:p w:rsidR="005E3107" w:rsidRPr="004B7E02" w:rsidRDefault="005E3107" w:rsidP="005E3107"/>
    <w:p w:rsidR="005E3107" w:rsidRPr="004B7E02" w:rsidRDefault="005E3107" w:rsidP="005E3107">
      <w:pPr>
        <w:ind w:left="567" w:hanging="567"/>
      </w:pPr>
      <w:r w:rsidRPr="004B7E02">
        <w:t xml:space="preserve">6. </w:t>
      </w:r>
      <w:r w:rsidRPr="004B7E02">
        <w:tab/>
        <w:t>Koululaisten ja varhaiskasvatuslasten kuljetus edestakaisin liikuntapaikkoihin ei mahdu koulun budjettiin.</w:t>
      </w:r>
    </w:p>
    <w:p w:rsidR="005E3107" w:rsidRPr="004B7E02" w:rsidRDefault="005E3107" w:rsidP="005E3107"/>
    <w:p w:rsidR="005E3107" w:rsidRPr="004B7E02" w:rsidRDefault="005E3107" w:rsidP="005E3107"/>
    <w:p w:rsidR="005E3107" w:rsidRPr="004B7E02" w:rsidRDefault="005E3107" w:rsidP="005E3107">
      <w:r w:rsidRPr="004B7E02">
        <w:t>Ratkaisuvaihtoehtoja:</w:t>
      </w:r>
    </w:p>
    <w:p w:rsidR="005E3107" w:rsidRPr="004B7E02" w:rsidRDefault="005E3107" w:rsidP="005E3107">
      <w:pPr>
        <w:numPr>
          <w:ilvl w:val="0"/>
          <w:numId w:val="3"/>
        </w:numPr>
        <w:spacing w:before="100" w:beforeAutospacing="1" w:after="100" w:afterAutospacing="1"/>
        <w:rPr>
          <w:rFonts w:eastAsia="Times New Roman"/>
        </w:rPr>
      </w:pPr>
      <w:r w:rsidRPr="004B7E02">
        <w:rPr>
          <w:rFonts w:eastAsia="Times New Roman"/>
        </w:rPr>
        <w:t xml:space="preserve">Kaupunginvaltuusto on hyväksynyt kaavan, jossa pesäpallokenttä mahdollisesti siirretään nykyisen pesäpallokentän taakse, mittansa verran merelle päin. Tämä vaihtoehto saattaa tulla kalliimmaksi kuin 3,5 miljoonaa (mitä siirron on laskettu maksavan) </w:t>
      </w:r>
      <w:proofErr w:type="spellStart"/>
      <w:proofErr w:type="gramStart"/>
      <w:r w:rsidRPr="004B7E02">
        <w:rPr>
          <w:rFonts w:eastAsia="Times New Roman"/>
        </w:rPr>
        <w:t>mm.vesialtaan</w:t>
      </w:r>
      <w:proofErr w:type="spellEnd"/>
      <w:proofErr w:type="gramEnd"/>
      <w:r w:rsidRPr="004B7E02">
        <w:rPr>
          <w:rFonts w:eastAsia="Times New Roman"/>
        </w:rPr>
        <w:t xml:space="preserve"> täytön (myrkyt) ,maan painumisen ym. vuoksi. Siksi esitämme, että tutkittaisiin vielä kaksi muuta vaihtoehtoa kentän paikalle (alla)ja paras vaihtoehto valitaan, kaupunkilaisten verorahoja säästäen.</w:t>
      </w:r>
    </w:p>
    <w:p w:rsidR="005E3107" w:rsidRPr="004B7E02" w:rsidRDefault="005E3107" w:rsidP="005E3107"/>
    <w:p w:rsidR="005E3107" w:rsidRPr="004B7E02" w:rsidRDefault="005E3107" w:rsidP="005E3107">
      <w:pPr>
        <w:pStyle w:val="Luettelokappale"/>
        <w:numPr>
          <w:ilvl w:val="0"/>
          <w:numId w:val="3"/>
        </w:numPr>
      </w:pPr>
      <w:r w:rsidRPr="004B7E02">
        <w:lastRenderedPageBreak/>
        <w:t xml:space="preserve">Pesäpallokenttä pidetään omalla paikallaan ja huoltorakennukset siirretään merenpuoleiseen päähän. Sairaalan tarvitsemat lisäparkkipaikat hoidetaan siten, että nykyisen pesäpallokentän merenpuoleiseen päähän tehdään parkkipaikkalaajennus. Tämä parkkipaikka toimisi niin sairaalan kuin myös pesäpallostadionin ja </w:t>
      </w:r>
      <w:proofErr w:type="spellStart"/>
      <w:r w:rsidRPr="004B7E02">
        <w:t>Elisastadionin</w:t>
      </w:r>
      <w:proofErr w:type="spellEnd"/>
      <w:r w:rsidRPr="004B7E02">
        <w:t xml:space="preserve"> tapahtumien parkkipaikkana. Tämä vaihtoehto säästäisi kaupungin investointirahoja, takaisi koululaisille ison ilmaisen palloilualueen ja lisäksi turvaisi LUISTELUN toteutumisen keskustan koululaisille ja varhaiskasvatuksen lapsille. Lisäksi pesäpallokentälle voitaisiin sijoittaa tekojää käyttämällä hyväksi uimahallin teknisiä ratkaisuja.</w:t>
      </w:r>
    </w:p>
    <w:p w:rsidR="005E3107" w:rsidRPr="004B7E02" w:rsidRDefault="005E3107" w:rsidP="005E3107">
      <w:pPr>
        <w:pStyle w:val="Luettelokappale"/>
      </w:pPr>
    </w:p>
    <w:p w:rsidR="005E3107" w:rsidRPr="004B7E02" w:rsidRDefault="005E3107" w:rsidP="0014680D">
      <w:pPr>
        <w:pStyle w:val="Luettelokappale"/>
        <w:numPr>
          <w:ilvl w:val="0"/>
          <w:numId w:val="3"/>
        </w:numPr>
      </w:pPr>
      <w:r w:rsidRPr="004B7E02">
        <w:t xml:space="preserve">Jos pesäpallokenttä poistetaan keskustan alueelta, tulee keskustan alueelle rakentaa liikunta-alue, jota voidaan myös jäädyttää talvisin. Tähän soveltuva tila voisi löytyä uimahallin vierestä entisten ramppien paikalle. </w:t>
      </w:r>
    </w:p>
    <w:p w:rsidR="005E3107" w:rsidRPr="004B7E02" w:rsidRDefault="005E3107" w:rsidP="005E3107"/>
    <w:p w:rsidR="005E3107" w:rsidRPr="004B7E02" w:rsidRDefault="005E3107" w:rsidP="005E3107">
      <w:r w:rsidRPr="004B7E02">
        <w:t xml:space="preserve">Lopuksi vielä se, että koululaisten ja varhaiskasvatuslasten liikunnan opetussuunnitelmien toteutumisen turvaamiseksi pesäpallokenttää ei voida poistaa/siirtää </w:t>
      </w:r>
      <w:proofErr w:type="spellStart"/>
      <w:r w:rsidRPr="004B7E02">
        <w:t>ennenkuin</w:t>
      </w:r>
      <w:proofErr w:type="spellEnd"/>
      <w:r w:rsidRPr="004B7E02">
        <w:t xml:space="preserve"> uusi kenttä on keskustan alueella valmis.</w:t>
      </w:r>
    </w:p>
    <w:p w:rsidR="005E3107" w:rsidRPr="004B7E02" w:rsidRDefault="005E3107" w:rsidP="005E3107"/>
    <w:p w:rsidR="005E3107" w:rsidRPr="004B7E02" w:rsidRDefault="005E3107" w:rsidP="005E3107"/>
    <w:p w:rsidR="005E3107" w:rsidRPr="004B7E02" w:rsidRDefault="005E3107" w:rsidP="005E3107">
      <w:r w:rsidRPr="004B7E02">
        <w:t>Leena Tulimaa,</w:t>
      </w:r>
      <w:r w:rsidR="004B7E02">
        <w:t xml:space="preserve"> </w:t>
      </w:r>
      <w:r w:rsidRPr="004B7E02">
        <w:t>Kai Luoma, Tommi Mäki</w:t>
      </w:r>
    </w:p>
    <w:p w:rsidR="005E3107" w:rsidRPr="004B7E02" w:rsidRDefault="005E3107" w:rsidP="005E3107">
      <w:r w:rsidRPr="004B7E02">
        <w:t xml:space="preserve">Vaasan kokoomus </w:t>
      </w:r>
    </w:p>
    <w:p w:rsidR="00BF76AA" w:rsidRPr="004B7E02" w:rsidRDefault="00BF76AA"/>
    <w:sectPr w:rsidR="00BF76AA" w:rsidRPr="004B7E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C9"/>
    <w:multiLevelType w:val="multilevel"/>
    <w:tmpl w:val="015EC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45A14"/>
    <w:multiLevelType w:val="multilevel"/>
    <w:tmpl w:val="F3082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7EE35F1"/>
    <w:multiLevelType w:val="multilevel"/>
    <w:tmpl w:val="5E869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07"/>
    <w:rsid w:val="004B7E02"/>
    <w:rsid w:val="005E3107"/>
    <w:rsid w:val="00BF76AA"/>
    <w:rsid w:val="00F16F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9A44D-ACB5-49D5-83EB-7D17D8A7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E3107"/>
    <w:pPr>
      <w:spacing w:after="0" w:line="240" w:lineRule="auto"/>
    </w:pPr>
    <w:rPr>
      <w:rFonts w:ascii="Calibri" w:hAnsi="Calibri" w:cs="Calibri"/>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E3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08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3118</Characters>
  <Application>Microsoft Office Word</Application>
  <DocSecurity>4</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Vaasan kaupunki</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Rahko Erja</dc:creator>
  <cp:keywords/>
  <dc:description/>
  <cp:lastModifiedBy>Ranselius Elisabet</cp:lastModifiedBy>
  <cp:revision>2</cp:revision>
  <dcterms:created xsi:type="dcterms:W3CDTF">2020-11-19T12:38:00Z</dcterms:created>
  <dcterms:modified xsi:type="dcterms:W3CDTF">2020-11-19T12:38:00Z</dcterms:modified>
</cp:coreProperties>
</file>