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59C24" w14:textId="4A69A080" w:rsidR="003A3E13" w:rsidRPr="002741BF" w:rsidRDefault="006B33B8">
      <w:pPr>
        <w:rPr>
          <w:b/>
          <w:bCs/>
          <w:sz w:val="28"/>
          <w:szCs w:val="28"/>
          <w:u w:val="single"/>
        </w:rPr>
      </w:pPr>
      <w:r w:rsidRPr="002741BF">
        <w:rPr>
          <w:b/>
          <w:bCs/>
          <w:sz w:val="28"/>
          <w:szCs w:val="28"/>
          <w:u w:val="single"/>
        </w:rPr>
        <w:t>Aloite suunnitelman laatimiseksi Sundomin</w:t>
      </w:r>
      <w:r w:rsidR="002741BF">
        <w:rPr>
          <w:b/>
          <w:bCs/>
          <w:sz w:val="28"/>
          <w:szCs w:val="28"/>
          <w:u w:val="single"/>
        </w:rPr>
        <w:t xml:space="preserve"> </w:t>
      </w:r>
      <w:r w:rsidRPr="002741BF">
        <w:rPr>
          <w:b/>
          <w:bCs/>
          <w:sz w:val="28"/>
          <w:szCs w:val="28"/>
          <w:u w:val="single"/>
        </w:rPr>
        <w:t>lahdelle lisäruovikoiden estämiseksi</w:t>
      </w:r>
    </w:p>
    <w:p w14:paraId="25634634" w14:textId="7AF2A9D1" w:rsidR="006B33B8" w:rsidRPr="002741BF" w:rsidRDefault="006B33B8">
      <w:pPr>
        <w:rPr>
          <w:sz w:val="28"/>
          <w:szCs w:val="28"/>
        </w:rPr>
      </w:pPr>
      <w:r w:rsidRPr="002741BF">
        <w:rPr>
          <w:sz w:val="28"/>
          <w:szCs w:val="28"/>
        </w:rPr>
        <w:t>Sundomin</w:t>
      </w:r>
      <w:r w:rsidR="002741BF">
        <w:rPr>
          <w:sz w:val="28"/>
          <w:szCs w:val="28"/>
        </w:rPr>
        <w:t xml:space="preserve"> </w:t>
      </w:r>
      <w:r w:rsidRPr="002741BF">
        <w:rPr>
          <w:sz w:val="28"/>
          <w:szCs w:val="28"/>
        </w:rPr>
        <w:t xml:space="preserve">lahti </w:t>
      </w:r>
      <w:proofErr w:type="spellStart"/>
      <w:r w:rsidR="002741BF">
        <w:rPr>
          <w:sz w:val="28"/>
          <w:szCs w:val="28"/>
        </w:rPr>
        <w:t>ruovikkoituu</w:t>
      </w:r>
      <w:proofErr w:type="spellEnd"/>
      <w:r w:rsidR="002741BF">
        <w:rPr>
          <w:sz w:val="28"/>
          <w:szCs w:val="28"/>
        </w:rPr>
        <w:t xml:space="preserve"> </w:t>
      </w:r>
      <w:r w:rsidRPr="002741BF">
        <w:rPr>
          <w:sz w:val="28"/>
          <w:szCs w:val="28"/>
        </w:rPr>
        <w:t>nopeaa tahtia. Lahden eteläinen peräosa on jo täynnä ruovikkoa.</w:t>
      </w:r>
    </w:p>
    <w:p w14:paraId="6DE6D617" w14:textId="7A8C9476" w:rsidR="006B33B8" w:rsidRPr="002741BF" w:rsidRDefault="006B33B8">
      <w:pPr>
        <w:rPr>
          <w:sz w:val="28"/>
          <w:szCs w:val="28"/>
        </w:rPr>
      </w:pPr>
      <w:r w:rsidRPr="002741BF">
        <w:rPr>
          <w:sz w:val="28"/>
          <w:szCs w:val="28"/>
        </w:rPr>
        <w:t xml:space="preserve">Kaisloja nousee yhä kiihtyvää vauhtia.  Esimerkiksi Suvilahden asuntomessualueella, Emäntälahdella, Hietalahden villan alueella sekä koko Suvilahden rannoilla kaislat </w:t>
      </w:r>
      <w:r w:rsidR="002741BF">
        <w:rPr>
          <w:sz w:val="28"/>
          <w:szCs w:val="28"/>
        </w:rPr>
        <w:t>valtaavat</w:t>
      </w:r>
      <w:r w:rsidRPr="002741BF">
        <w:rPr>
          <w:sz w:val="28"/>
          <w:szCs w:val="28"/>
        </w:rPr>
        <w:t xml:space="preserve"> yhä enemmän elintilaa.</w:t>
      </w:r>
    </w:p>
    <w:p w14:paraId="106A9512" w14:textId="56155E11" w:rsidR="006B33B8" w:rsidRDefault="006B33B8">
      <w:pPr>
        <w:rPr>
          <w:sz w:val="28"/>
          <w:szCs w:val="28"/>
        </w:rPr>
      </w:pPr>
      <w:r w:rsidRPr="002741BF">
        <w:rPr>
          <w:sz w:val="28"/>
          <w:szCs w:val="28"/>
        </w:rPr>
        <w:t>Esitän, että Sundomin lahdelle tehdään suunnitelma, jossa kartoit</w:t>
      </w:r>
      <w:r w:rsidR="002741BF" w:rsidRPr="002741BF">
        <w:rPr>
          <w:sz w:val="28"/>
          <w:szCs w:val="28"/>
        </w:rPr>
        <w:t xml:space="preserve">etaan menetelmät, joilla </w:t>
      </w:r>
      <w:r w:rsidR="002741BF">
        <w:rPr>
          <w:sz w:val="28"/>
          <w:szCs w:val="28"/>
        </w:rPr>
        <w:t>estettäisiin</w:t>
      </w:r>
      <w:r w:rsidR="002741BF" w:rsidRPr="002741BF">
        <w:rPr>
          <w:sz w:val="28"/>
          <w:szCs w:val="28"/>
        </w:rPr>
        <w:t xml:space="preserve"> ruovikoiden hidastuminen. Jos ei mitään tehdä, menetämme ennen pitkää kauniin vesipeilimaisemamme.</w:t>
      </w:r>
    </w:p>
    <w:p w14:paraId="0CC69ADB" w14:textId="61115BB1" w:rsidR="002741BF" w:rsidRDefault="002741BF">
      <w:pPr>
        <w:rPr>
          <w:sz w:val="28"/>
          <w:szCs w:val="28"/>
        </w:rPr>
      </w:pPr>
      <w:r>
        <w:rPr>
          <w:sz w:val="28"/>
          <w:szCs w:val="28"/>
        </w:rPr>
        <w:t>10.10.2022</w:t>
      </w:r>
    </w:p>
    <w:p w14:paraId="67681185" w14:textId="77777777" w:rsidR="00440B42" w:rsidRDefault="00440B42">
      <w:pPr>
        <w:rPr>
          <w:sz w:val="28"/>
          <w:szCs w:val="28"/>
        </w:rPr>
      </w:pPr>
    </w:p>
    <w:p w14:paraId="063622E0" w14:textId="77B68612" w:rsidR="002741BF" w:rsidRDefault="002741BF">
      <w:pPr>
        <w:rPr>
          <w:sz w:val="28"/>
          <w:szCs w:val="28"/>
        </w:rPr>
      </w:pPr>
      <w:r>
        <w:rPr>
          <w:sz w:val="28"/>
          <w:szCs w:val="28"/>
        </w:rPr>
        <w:t>Pirjo Andrejeff (sd)</w:t>
      </w:r>
    </w:p>
    <w:p w14:paraId="304269D9" w14:textId="09928C19" w:rsidR="002741BF" w:rsidRPr="002741BF" w:rsidRDefault="002741BF">
      <w:pPr>
        <w:rPr>
          <w:sz w:val="28"/>
          <w:szCs w:val="28"/>
        </w:rPr>
      </w:pPr>
      <w:r>
        <w:rPr>
          <w:sz w:val="28"/>
          <w:szCs w:val="28"/>
        </w:rPr>
        <w:t>Sosialidemokraattinen valtuustoryhmä</w:t>
      </w:r>
    </w:p>
    <w:sectPr w:rsidR="002741BF" w:rsidRPr="002741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17"/>
    <w:rsid w:val="002741BF"/>
    <w:rsid w:val="003A3E13"/>
    <w:rsid w:val="00440B42"/>
    <w:rsid w:val="00632217"/>
    <w:rsid w:val="006B33B8"/>
    <w:rsid w:val="00C1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58B7B"/>
  <w15:chartTrackingRefBased/>
  <w15:docId w15:val="{16194F06-607C-46C9-BFA1-8CEA60DD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Andrejeff</dc:creator>
  <cp:keywords/>
  <dc:description/>
  <cp:lastModifiedBy>Harry Andrejeff</cp:lastModifiedBy>
  <cp:revision>3</cp:revision>
  <cp:lastPrinted>2022-10-09T09:58:00Z</cp:lastPrinted>
  <dcterms:created xsi:type="dcterms:W3CDTF">2022-10-09T09:59:00Z</dcterms:created>
  <dcterms:modified xsi:type="dcterms:W3CDTF">2022-10-09T10:00:00Z</dcterms:modified>
</cp:coreProperties>
</file>