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3A18" w14:textId="77777777" w:rsidR="00A01CEE" w:rsidRPr="002543D2" w:rsidRDefault="009D0448" w:rsidP="00A01CEE">
      <w:pPr>
        <w:tabs>
          <w:tab w:val="left" w:pos="3686"/>
        </w:tabs>
        <w:ind w:left="1080" w:right="-648" w:hanging="1080"/>
        <w:rPr>
          <w:rFonts w:ascii="Arial Rounded MT Bold" w:hAnsi="Arial Rounded MT Bold" w:cs="Calibri"/>
          <w:color w:val="1F497D" w:themeColor="text2"/>
          <w:sz w:val="28"/>
          <w:szCs w:val="20"/>
          <w:lang w:val="sv-SE"/>
        </w:rPr>
      </w:pPr>
      <w:r w:rsidRPr="002543D2">
        <w:rPr>
          <w:rFonts w:ascii="Calibri" w:hAnsi="Calibri" w:cs="Calibri"/>
          <w:noProof/>
          <w:sz w:val="16"/>
          <w:szCs w:val="16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6B76CFCF" wp14:editId="480F38C7">
            <wp:simplePos x="0" y="0"/>
            <wp:positionH relativeFrom="column">
              <wp:posOffset>-889</wp:posOffset>
            </wp:positionH>
            <wp:positionV relativeFrom="paragraph">
              <wp:posOffset>-3937</wp:posOffset>
            </wp:positionV>
            <wp:extent cx="1857375" cy="6000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8 pien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CFA" w:rsidRPr="002543D2">
        <w:rPr>
          <w:rFonts w:ascii="Calibri" w:hAnsi="Calibri" w:cs="Calibri"/>
          <w:sz w:val="16"/>
          <w:szCs w:val="16"/>
          <w:lang w:val="sv-SE"/>
        </w:rPr>
        <w:tab/>
      </w:r>
      <w:r w:rsidR="00BD04DF" w:rsidRPr="002543D2">
        <w:rPr>
          <w:rFonts w:ascii="Calibri" w:hAnsi="Calibri" w:cs="Calibri"/>
          <w:sz w:val="16"/>
          <w:szCs w:val="16"/>
          <w:lang w:val="sv-SE"/>
        </w:rPr>
        <w:tab/>
      </w:r>
      <w:r w:rsidR="00A01CEE" w:rsidRPr="002543D2">
        <w:rPr>
          <w:rFonts w:ascii="Arial Rounded MT Bold" w:hAnsi="Arial Rounded MT Bold" w:cs="Calibri"/>
          <w:color w:val="000A8C"/>
          <w:sz w:val="28"/>
          <w:szCs w:val="20"/>
          <w:lang w:val="sv-SE"/>
        </w:rPr>
        <w:t xml:space="preserve">INKOMSTUTREDNING FÖR FASTSTÄLLANDE AV </w:t>
      </w:r>
      <w:r w:rsidR="00A01CEE" w:rsidRPr="002543D2">
        <w:rPr>
          <w:rFonts w:ascii="Arial Rounded MT Bold" w:hAnsi="Arial Rounded MT Bold" w:cs="Calibri"/>
          <w:color w:val="000A8C"/>
          <w:sz w:val="28"/>
          <w:szCs w:val="20"/>
          <w:lang w:val="sv-SE"/>
        </w:rPr>
        <w:tab/>
        <w:t>SMÅBARNSPEDAGOGIKENS KLIENTAVGIFT</w:t>
      </w:r>
    </w:p>
    <w:p w14:paraId="3B625AE6" w14:textId="77777777" w:rsidR="008D1CFA" w:rsidRPr="002543D2" w:rsidRDefault="008D1CFA" w:rsidP="00A01CEE">
      <w:pPr>
        <w:tabs>
          <w:tab w:val="left" w:pos="3544"/>
        </w:tabs>
        <w:ind w:left="1080" w:right="-648" w:hanging="1080"/>
        <w:rPr>
          <w:rFonts w:ascii="Calibri" w:hAnsi="Calibri" w:cs="Calibri"/>
          <w:sz w:val="16"/>
          <w:szCs w:val="16"/>
          <w:lang w:val="sv-SE"/>
        </w:rPr>
      </w:pPr>
      <w:r w:rsidRPr="002543D2">
        <w:rPr>
          <w:rFonts w:ascii="Calibri" w:hAnsi="Calibri" w:cs="Calibri"/>
          <w:sz w:val="16"/>
          <w:szCs w:val="16"/>
          <w:lang w:val="sv-SE"/>
        </w:rPr>
        <w:tab/>
      </w:r>
    </w:p>
    <w:p w14:paraId="4745FB87" w14:textId="77777777" w:rsidR="001E4E99" w:rsidRPr="002543D2" w:rsidRDefault="001E4E99" w:rsidP="00BD04DF">
      <w:pPr>
        <w:tabs>
          <w:tab w:val="left" w:pos="4860"/>
        </w:tabs>
        <w:ind w:left="1080" w:hanging="1080"/>
        <w:rPr>
          <w:rFonts w:ascii="Calibri" w:hAnsi="Calibri" w:cs="Calibri"/>
          <w:sz w:val="16"/>
          <w:szCs w:val="16"/>
          <w:lang w:val="sv-SE"/>
        </w:rPr>
      </w:pPr>
    </w:p>
    <w:tbl>
      <w:tblPr>
        <w:tblpPr w:leftFromText="141" w:rightFromText="141" w:vertAnchor="text" w:horzAnchor="margin" w:tblpXSpec="right" w:tblpY="-67"/>
        <w:tblOverlap w:val="never"/>
        <w:tblW w:w="6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815"/>
        <w:gridCol w:w="3401"/>
      </w:tblGrid>
      <w:tr w:rsidR="00D663CD" w:rsidRPr="002543D2" w14:paraId="055FD456" w14:textId="77777777" w:rsidTr="00D663CD">
        <w:trPr>
          <w:trHeight w:val="410"/>
        </w:trPr>
        <w:tc>
          <w:tcPr>
            <w:tcW w:w="1448" w:type="dxa"/>
          </w:tcPr>
          <w:p w14:paraId="62CF38F1" w14:textId="77777777" w:rsidR="00A01CEE" w:rsidRPr="002543D2" w:rsidRDefault="00A01CEE" w:rsidP="00A01CEE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b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 xml:space="preserve">Tjänsteinnehavarens </w:t>
            </w:r>
          </w:p>
          <w:p w14:paraId="42C859A8" w14:textId="77777777" w:rsidR="00D663CD" w:rsidRPr="002543D2" w:rsidRDefault="00A01CEE" w:rsidP="00A01CEE">
            <w:pPr>
              <w:tabs>
                <w:tab w:val="left" w:pos="5760"/>
              </w:tabs>
              <w:ind w:left="1080" w:hanging="1080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anteckningar</w:t>
            </w:r>
          </w:p>
        </w:tc>
        <w:tc>
          <w:tcPr>
            <w:tcW w:w="1844" w:type="dxa"/>
          </w:tcPr>
          <w:p w14:paraId="1B244F49" w14:textId="77777777" w:rsidR="00D663CD" w:rsidRPr="002543D2" w:rsidRDefault="00A01CEE" w:rsidP="00D663CD">
            <w:pPr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Ankomstdatum</w:t>
            </w:r>
          </w:p>
        </w:tc>
        <w:tc>
          <w:tcPr>
            <w:tcW w:w="3523" w:type="dxa"/>
          </w:tcPr>
          <w:p w14:paraId="5B026169" w14:textId="77777777" w:rsidR="00D663CD" w:rsidRPr="002543D2" w:rsidRDefault="00A01CEE" w:rsidP="00D663CD">
            <w:pPr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Mottagare</w:t>
            </w:r>
          </w:p>
        </w:tc>
      </w:tr>
    </w:tbl>
    <w:p w14:paraId="48619CE4" w14:textId="77777777" w:rsidR="00AF0EAF" w:rsidRPr="002543D2" w:rsidRDefault="00AF0EAF" w:rsidP="00AF0EAF">
      <w:pPr>
        <w:ind w:right="141"/>
        <w:rPr>
          <w:lang w:val="sv-SE"/>
        </w:rPr>
      </w:pPr>
    </w:p>
    <w:p w14:paraId="63CCB2C3" w14:textId="77777777" w:rsidR="00BB1D18" w:rsidRPr="002543D2" w:rsidRDefault="00BB1D18" w:rsidP="00AF0EAF">
      <w:pPr>
        <w:ind w:right="141"/>
        <w:rPr>
          <w:rFonts w:ascii="Calibri" w:hAnsi="Calibri" w:cs="Calibri"/>
          <w:b/>
          <w:sz w:val="20"/>
          <w:szCs w:val="16"/>
          <w:lang w:val="sv-SE"/>
        </w:rPr>
      </w:pPr>
    </w:p>
    <w:p w14:paraId="3EF2DE2C" w14:textId="77777777" w:rsidR="007B1688" w:rsidRPr="002543D2" w:rsidRDefault="00A01CEE" w:rsidP="00AF0EAF">
      <w:pPr>
        <w:ind w:right="141"/>
        <w:rPr>
          <w:lang w:val="sv-SE"/>
        </w:rPr>
      </w:pPr>
      <w:r w:rsidRPr="002543D2">
        <w:rPr>
          <w:rFonts w:asciiTheme="minorHAnsi" w:hAnsiTheme="minorHAnsi" w:cstheme="minorHAnsi"/>
          <w:b/>
          <w:sz w:val="20"/>
          <w:szCs w:val="20"/>
          <w:lang w:val="sv-SE"/>
        </w:rPr>
        <w:t xml:space="preserve">Barn inom småbarnspedagogiken  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7B1688" w:rsidRPr="002543D2" w14:paraId="31752A2E" w14:textId="77777777" w:rsidTr="00BB1D18">
        <w:trPr>
          <w:trHeight w:val="397"/>
        </w:trPr>
        <w:tc>
          <w:tcPr>
            <w:tcW w:w="3895" w:type="dxa"/>
          </w:tcPr>
          <w:p w14:paraId="06421714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Barnets namn</w:t>
            </w:r>
          </w:p>
          <w:p w14:paraId="307C0C9E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2693" w:type="dxa"/>
          </w:tcPr>
          <w:p w14:paraId="21FCE5A3" w14:textId="77777777" w:rsidR="00A01CEE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Personbeteckning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t xml:space="preserve"> </w:t>
            </w:r>
          </w:p>
          <w:p w14:paraId="7E0268B1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3D773D45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Småbarnspedagogikplats</w:t>
            </w:r>
          </w:p>
          <w:p w14:paraId="22765A5B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</w:tr>
      <w:tr w:rsidR="007B1688" w:rsidRPr="002543D2" w14:paraId="4BF8F4A3" w14:textId="77777777" w:rsidTr="00BB1D18">
        <w:trPr>
          <w:trHeight w:val="397"/>
        </w:trPr>
        <w:tc>
          <w:tcPr>
            <w:tcW w:w="3895" w:type="dxa"/>
          </w:tcPr>
          <w:p w14:paraId="76DFE75F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Barnets namn</w:t>
            </w:r>
          </w:p>
          <w:p w14:paraId="06BC1E5A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2693" w:type="dxa"/>
          </w:tcPr>
          <w:p w14:paraId="79E51977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Personbeteckning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t xml:space="preserve"> </w:t>
            </w:r>
          </w:p>
          <w:p w14:paraId="650EE1F7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06FFA4C3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Småbarnspedagogikplats</w:t>
            </w:r>
          </w:p>
          <w:p w14:paraId="18609320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</w:tr>
      <w:tr w:rsidR="007B1688" w:rsidRPr="002543D2" w14:paraId="03D6BF08" w14:textId="77777777" w:rsidTr="00BB1D18">
        <w:trPr>
          <w:trHeight w:val="397"/>
        </w:trPr>
        <w:tc>
          <w:tcPr>
            <w:tcW w:w="3895" w:type="dxa"/>
          </w:tcPr>
          <w:p w14:paraId="28CDEC08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Barnets namn</w:t>
            </w:r>
          </w:p>
          <w:p w14:paraId="7EE4A813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2693" w:type="dxa"/>
          </w:tcPr>
          <w:p w14:paraId="2510D172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Personbeteckning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t xml:space="preserve"> </w:t>
            </w:r>
          </w:p>
          <w:p w14:paraId="113FD5AA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58F486AA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Småbarnspedagogikplats</w:t>
            </w:r>
          </w:p>
          <w:p w14:paraId="37DF1288" w14:textId="77777777" w:rsidR="007B1688" w:rsidRPr="002543D2" w:rsidRDefault="007B1688" w:rsidP="007B1688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</w:tr>
    </w:tbl>
    <w:p w14:paraId="606B3E4A" w14:textId="77777777" w:rsidR="00A01CEE" w:rsidRPr="002543D2" w:rsidRDefault="00A01CEE" w:rsidP="00A01CEE">
      <w:pPr>
        <w:tabs>
          <w:tab w:val="left" w:pos="5760"/>
        </w:tabs>
        <w:ind w:left="1080" w:hanging="1080"/>
        <w:rPr>
          <w:rFonts w:asciiTheme="minorHAnsi" w:hAnsiTheme="minorHAnsi" w:cstheme="minorHAnsi"/>
          <w:b/>
          <w:sz w:val="20"/>
          <w:szCs w:val="16"/>
          <w:lang w:val="sv-SE"/>
        </w:rPr>
      </w:pPr>
      <w:r w:rsidRPr="002543D2">
        <w:rPr>
          <w:rFonts w:asciiTheme="minorHAnsi" w:hAnsiTheme="minorHAnsi" w:cstheme="minorHAnsi"/>
          <w:b/>
          <w:sz w:val="20"/>
          <w:szCs w:val="16"/>
          <w:lang w:val="sv-SE"/>
        </w:rPr>
        <w:t>I gemensamt hushåll boende vårdnadshavare och make/maka/sambo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2693"/>
        <w:gridCol w:w="3852"/>
      </w:tblGrid>
      <w:tr w:rsidR="00C86C4D" w:rsidRPr="002543D2" w14:paraId="5C5277D3" w14:textId="77777777" w:rsidTr="00BB1D18">
        <w:trPr>
          <w:trHeight w:val="397"/>
        </w:trPr>
        <w:tc>
          <w:tcPr>
            <w:tcW w:w="3895" w:type="dxa"/>
          </w:tcPr>
          <w:p w14:paraId="0D41996B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1 </w:t>
            </w:r>
            <w:r w:rsidR="00A01CEE"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Vårdnadshavarens namn</w:t>
            </w:r>
          </w:p>
          <w:p w14:paraId="28A74D01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2693" w:type="dxa"/>
          </w:tcPr>
          <w:p w14:paraId="3541DC81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Personbeteckning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t xml:space="preserve"> </w:t>
            </w:r>
          </w:p>
          <w:p w14:paraId="3AB52318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52102E94" w14:textId="77777777" w:rsidR="00C86C4D" w:rsidRPr="002543D2" w:rsidRDefault="002543D2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Telefon och/eller epost</w:t>
            </w:r>
          </w:p>
          <w:p w14:paraId="51D7BBF5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end"/>
            </w:r>
          </w:p>
        </w:tc>
      </w:tr>
      <w:tr w:rsidR="00C86C4D" w:rsidRPr="002543D2" w14:paraId="069B0B5B" w14:textId="77777777" w:rsidTr="00BB1D18">
        <w:trPr>
          <w:trHeight w:val="397"/>
        </w:trPr>
        <w:tc>
          <w:tcPr>
            <w:tcW w:w="3895" w:type="dxa"/>
          </w:tcPr>
          <w:p w14:paraId="62CBC0FA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2 </w:t>
            </w:r>
            <w:r w:rsidR="00A01CEE"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Vårdnadshavarens/make/maka eller sambos namn</w:t>
            </w:r>
          </w:p>
          <w:p w14:paraId="3DB7232B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2693" w:type="dxa"/>
          </w:tcPr>
          <w:p w14:paraId="35CCF520" w14:textId="77777777" w:rsidR="00A01CEE" w:rsidRPr="002543D2" w:rsidRDefault="00A01CEE" w:rsidP="00A01CEE">
            <w:pPr>
              <w:tabs>
                <w:tab w:val="left" w:pos="5760"/>
              </w:tabs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Personbeteckning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t xml:space="preserve"> </w:t>
            </w:r>
          </w:p>
          <w:p w14:paraId="12E49190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65B0F8FB" w14:textId="77777777" w:rsidR="00A01CEE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>Telefon och/eller epost</w:t>
            </w:r>
          </w:p>
          <w:p w14:paraId="514CB3D0" w14:textId="77777777" w:rsidR="00C86C4D" w:rsidRPr="002543D2" w:rsidRDefault="00C86C4D" w:rsidP="00B43D3F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8"/>
                <w:lang w:val="sv-SE"/>
              </w:rPr>
              <w:fldChar w:fldCharType="end"/>
            </w:r>
          </w:p>
        </w:tc>
      </w:tr>
    </w:tbl>
    <w:p w14:paraId="050F5EE7" w14:textId="77777777" w:rsidR="007B1688" w:rsidRPr="002543D2" w:rsidRDefault="00A01CEE" w:rsidP="00AF0EAF">
      <w:pPr>
        <w:ind w:right="141"/>
        <w:rPr>
          <w:lang w:val="sv-SE"/>
        </w:rPr>
      </w:pPr>
      <w:r w:rsidRPr="002543D2">
        <w:rPr>
          <w:rFonts w:asciiTheme="minorHAnsi" w:hAnsiTheme="minorHAnsi" w:cstheme="minorHAnsi"/>
          <w:b/>
          <w:sz w:val="20"/>
          <w:szCs w:val="20"/>
          <w:lang w:val="sv-SE"/>
        </w:rPr>
        <w:t>Övriga barn under 18 år, som bor hemma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3852"/>
      </w:tblGrid>
      <w:tr w:rsidR="007B1688" w:rsidRPr="002543D2" w14:paraId="156E4C17" w14:textId="77777777" w:rsidTr="00BB1D18">
        <w:trPr>
          <w:trHeight w:val="397"/>
        </w:trPr>
        <w:tc>
          <w:tcPr>
            <w:tcW w:w="6588" w:type="dxa"/>
          </w:tcPr>
          <w:p w14:paraId="39B88A47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Namn</w:t>
            </w:r>
          </w:p>
          <w:p w14:paraId="779D8EC5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</w:tcPr>
          <w:p w14:paraId="727B189E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Födelsetid</w:t>
            </w:r>
          </w:p>
          <w:p w14:paraId="776C6BBE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</w:tr>
      <w:tr w:rsidR="007B1688" w:rsidRPr="002543D2" w14:paraId="24A4BB3A" w14:textId="77777777" w:rsidTr="00C818EC">
        <w:trPr>
          <w:trHeight w:val="397"/>
        </w:trPr>
        <w:tc>
          <w:tcPr>
            <w:tcW w:w="6588" w:type="dxa"/>
            <w:tcBorders>
              <w:bottom w:val="single" w:sz="6" w:space="0" w:color="auto"/>
            </w:tcBorders>
          </w:tcPr>
          <w:p w14:paraId="4369CFC5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Namn</w:t>
            </w:r>
          </w:p>
          <w:p w14:paraId="4D5481FF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  <w:tc>
          <w:tcPr>
            <w:tcW w:w="3852" w:type="dxa"/>
            <w:tcBorders>
              <w:bottom w:val="single" w:sz="6" w:space="0" w:color="auto"/>
            </w:tcBorders>
          </w:tcPr>
          <w:p w14:paraId="3E0BEDC7" w14:textId="77777777" w:rsidR="007B1688" w:rsidRPr="002543D2" w:rsidRDefault="00A01CEE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Födelsetid</w:t>
            </w:r>
          </w:p>
          <w:p w14:paraId="6AADB279" w14:textId="77777777" w:rsidR="007B1688" w:rsidRPr="002543D2" w:rsidRDefault="007B1688" w:rsidP="00B43D3F">
            <w:pPr>
              <w:tabs>
                <w:tab w:val="left" w:pos="5760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</w:tc>
      </w:tr>
      <w:tr w:rsidR="00294C49" w:rsidRPr="00B7377F" w14:paraId="70A559C6" w14:textId="77777777" w:rsidTr="00C818EC">
        <w:trPr>
          <w:trHeight w:val="39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6FCB" w14:textId="77777777" w:rsidR="00DA4C32" w:rsidRPr="002543D2" w:rsidRDefault="0049290D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="Calibri" w:hAnsi="Calibri" w:cs="Calibri"/>
                <w:b/>
                <w:sz w:val="18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20"/>
                <w:lang w:val="sv-SE"/>
              </w:rPr>
              <w:t>JAG/VI GODKÄNNER DEN HÖGSTA KLIENTAVGIFTEN</w:t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t xml:space="preserve"> </w:t>
            </w:r>
            <w:r w:rsidR="00294C49" w:rsidRPr="002543D2">
              <w:rPr>
                <w:rFonts w:ascii="Calibri" w:hAnsi="Calibri" w:cs="Calibri"/>
                <w:b/>
                <w:sz w:val="18"/>
                <w:lang w:val="sv-SE"/>
              </w:rPr>
              <w:tab/>
              <w:t xml:space="preserve"> </w:t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instrText xml:space="preserve"> FORMCHECKBOX </w:instrText>
            </w:r>
            <w:r w:rsidR="00B7377F">
              <w:rPr>
                <w:rFonts w:ascii="Calibri" w:hAnsi="Calibri" w:cs="Calibri"/>
                <w:b/>
                <w:sz w:val="20"/>
                <w:lang w:val="sv-SE"/>
              </w:rPr>
            </w:r>
            <w:r w:rsidR="00B7377F">
              <w:rPr>
                <w:rFonts w:ascii="Calibri" w:hAnsi="Calibri" w:cs="Calibri"/>
                <w:b/>
                <w:sz w:val="20"/>
                <w:lang w:val="sv-SE"/>
              </w:rPr>
              <w:fldChar w:fldCharType="separate"/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fldChar w:fldCharType="end"/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t xml:space="preserve"> </w:t>
            </w:r>
            <w:r w:rsidR="00294C49" w:rsidRPr="002543D2">
              <w:rPr>
                <w:rFonts w:ascii="Calibri" w:hAnsi="Calibri" w:cs="Calibri"/>
                <w:b/>
                <w:sz w:val="20"/>
                <w:lang w:val="sv-SE"/>
              </w:rPr>
              <w:tab/>
            </w:r>
            <w:r w:rsidRPr="002543D2">
              <w:rPr>
                <w:rFonts w:ascii="Calibri" w:hAnsi="Calibri" w:cs="Calibri"/>
                <w:b/>
                <w:sz w:val="20"/>
                <w:lang w:val="sv-SE"/>
              </w:rPr>
              <w:t>Ja</w:t>
            </w:r>
            <w:r w:rsidR="00294C49" w:rsidRPr="002543D2">
              <w:rPr>
                <w:rFonts w:ascii="Calibri" w:hAnsi="Calibri" w:cs="Calibri"/>
                <w:b/>
                <w:sz w:val="18"/>
                <w:lang w:val="sv-SE"/>
              </w:rPr>
              <w:tab/>
            </w:r>
          </w:p>
          <w:p w14:paraId="0B60A2C7" w14:textId="77777777" w:rsidR="00294C49" w:rsidRPr="002543D2" w:rsidRDefault="00D679EF" w:rsidP="00DA4C32">
            <w:pPr>
              <w:tabs>
                <w:tab w:val="left" w:pos="4569"/>
                <w:tab w:val="left" w:pos="5058"/>
              </w:tabs>
              <w:spacing w:before="40"/>
              <w:rPr>
                <w:rFonts w:ascii="Arial" w:hAnsi="Arial"/>
                <w:sz w:val="18"/>
                <w:szCs w:val="18"/>
                <w:lang w:val="sv-SE"/>
              </w:rPr>
            </w:pPr>
            <w:r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Jag/vi samtycker till att betala den högsta a</w:t>
            </w:r>
            <w:r w:rsidR="00780FFA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vgiften för småbarnspedagogike</w:t>
            </w:r>
            <w:r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n i enlighet med gällande lag och med stadens beslut </w:t>
            </w:r>
            <w:r w:rsidR="00F561A5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för klient</w:t>
            </w:r>
            <w:r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avgiften, som gäller tills vidare tills annat a</w:t>
            </w:r>
            <w:r w:rsidR="00F561A5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nges eller til</w:t>
            </w:r>
            <w:r w:rsidR="00780FFA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ls</w:t>
            </w:r>
            <w:r w:rsidR="00F561A5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mitt barn</w:t>
            </w:r>
            <w:r w:rsidR="00780FFA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s småbarnspedagogik </w:t>
            </w:r>
            <w:r w:rsidR="00F561A5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upphör</w:t>
            </w:r>
            <w:r w:rsidR="00F561A5" w:rsidRPr="002543D2">
              <w:rPr>
                <w:rFonts w:ascii="Arial" w:hAnsi="Arial"/>
                <w:b/>
                <w:sz w:val="14"/>
                <w:szCs w:val="18"/>
                <w:lang w:val="sv-SE"/>
              </w:rPr>
              <w:t>. I det här fallet behöver inte inkomstuppgifter ges</w:t>
            </w:r>
            <w:r w:rsidR="00F561A5" w:rsidRPr="002543D2">
              <w:rPr>
                <w:rFonts w:ascii="Arial" w:hAnsi="Arial"/>
                <w:b/>
                <w:sz w:val="18"/>
                <w:szCs w:val="18"/>
                <w:lang w:val="sv-SE"/>
              </w:rPr>
              <w:t>.</w:t>
            </w:r>
          </w:p>
          <w:p w14:paraId="15517294" w14:textId="77777777" w:rsidR="00294C49" w:rsidRPr="002543D2" w:rsidRDefault="0049290D" w:rsidP="00B96749">
            <w:pPr>
              <w:tabs>
                <w:tab w:val="left" w:pos="5760"/>
              </w:tabs>
              <w:rPr>
                <w:rFonts w:asciiTheme="minorHAnsi" w:hAnsiTheme="minorHAnsi" w:cstheme="minorHAnsi"/>
                <w:sz w:val="18"/>
                <w:szCs w:val="16"/>
                <w:lang w:val="sv-SE"/>
              </w:rPr>
            </w:pPr>
            <w:r w:rsidRPr="002543D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Om Ni godkänner den högsta klientavgiften, kryssa i ruta</w:t>
            </w:r>
            <w:r w:rsidR="00D679EF" w:rsidRPr="002543D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n</w:t>
            </w:r>
            <w:r w:rsidRPr="002543D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, fyll i personuppgifterna, underteckna blanketten och returnera till adress</w:t>
            </w:r>
            <w:r w:rsidR="00F561A5" w:rsidRPr="002543D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en på sidan två </w:t>
            </w:r>
            <w:r w:rsidRPr="002543D2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i bilagan.</w:t>
            </w:r>
          </w:p>
        </w:tc>
      </w:tr>
    </w:tbl>
    <w:p w14:paraId="1272021C" w14:textId="77777777" w:rsidR="005307E9" w:rsidRPr="002543D2" w:rsidRDefault="0049290D" w:rsidP="00C86C4D">
      <w:pPr>
        <w:tabs>
          <w:tab w:val="left" w:pos="5245"/>
        </w:tabs>
        <w:ind w:left="1080" w:hanging="1080"/>
        <w:rPr>
          <w:rFonts w:ascii="Calibri" w:hAnsi="Calibri" w:cs="Calibri"/>
          <w:sz w:val="16"/>
          <w:szCs w:val="16"/>
          <w:lang w:val="sv-SE"/>
        </w:rPr>
      </w:pPr>
      <w:r w:rsidRPr="002543D2">
        <w:rPr>
          <w:rFonts w:ascii="Calibri" w:hAnsi="Calibri" w:cs="Calibri"/>
          <w:b/>
          <w:sz w:val="22"/>
          <w:szCs w:val="16"/>
          <w:lang w:val="sv-SE"/>
        </w:rPr>
        <w:t>INKOMSTUPPGIFTER</w:t>
      </w:r>
      <w:r w:rsidR="00D01EFC" w:rsidRPr="002543D2">
        <w:rPr>
          <w:rFonts w:ascii="Calibri" w:hAnsi="Calibri" w:cs="Calibri"/>
          <w:b/>
          <w:sz w:val="22"/>
          <w:szCs w:val="16"/>
          <w:lang w:val="sv-SE"/>
        </w:rPr>
        <w:t xml:space="preserve"> </w:t>
      </w:r>
      <w:r w:rsidR="00950843" w:rsidRPr="002543D2">
        <w:rPr>
          <w:rFonts w:ascii="Calibri" w:hAnsi="Calibri" w:cs="Calibri"/>
          <w:sz w:val="18"/>
          <w:szCs w:val="16"/>
          <w:lang w:val="sv-SE"/>
        </w:rPr>
        <w:t>(</w:t>
      </w:r>
      <w:r w:rsidR="00F561A5" w:rsidRPr="002543D2">
        <w:rPr>
          <w:rFonts w:ascii="Calibri" w:hAnsi="Calibri" w:cs="Calibri"/>
          <w:sz w:val="18"/>
          <w:szCs w:val="16"/>
          <w:lang w:val="sv-SE"/>
        </w:rPr>
        <w:t>se behövliga bilagor på</w:t>
      </w:r>
      <w:r w:rsidRPr="002543D2">
        <w:rPr>
          <w:rFonts w:ascii="Calibri" w:hAnsi="Calibri" w:cs="Calibri"/>
          <w:sz w:val="18"/>
          <w:szCs w:val="16"/>
          <w:lang w:val="sv-SE"/>
        </w:rPr>
        <w:t xml:space="preserve"> s. 2 / i bilagan</w:t>
      </w:r>
      <w:r w:rsidR="00D01EFC" w:rsidRPr="002543D2">
        <w:rPr>
          <w:rFonts w:ascii="Calibri" w:hAnsi="Calibri" w:cs="Calibri"/>
          <w:sz w:val="18"/>
          <w:szCs w:val="16"/>
          <w:lang w:val="sv-SE"/>
        </w:rPr>
        <w:t>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6"/>
        <w:gridCol w:w="1276"/>
        <w:gridCol w:w="1386"/>
        <w:gridCol w:w="1332"/>
      </w:tblGrid>
      <w:tr w:rsidR="000E30D5" w:rsidRPr="002543D2" w14:paraId="3E095F44" w14:textId="77777777" w:rsidTr="002A3009">
        <w:trPr>
          <w:trHeight w:val="414"/>
        </w:trPr>
        <w:tc>
          <w:tcPr>
            <w:tcW w:w="7722" w:type="dxa"/>
            <w:gridSpan w:val="2"/>
            <w:vAlign w:val="center"/>
          </w:tcPr>
          <w:p w14:paraId="3AC7A558" w14:textId="77777777" w:rsidR="001E4E99" w:rsidRPr="002543D2" w:rsidRDefault="0049290D" w:rsidP="001E4E99">
            <w:pPr>
              <w:rPr>
                <w:rFonts w:ascii="Calibri" w:hAnsi="Calibri" w:cs="Calibri"/>
                <w:b/>
                <w:sz w:val="20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20"/>
                <w:szCs w:val="20"/>
                <w:lang w:val="sv-SE"/>
              </w:rPr>
              <w:t>Inkomster och förmåner</w:t>
            </w:r>
          </w:p>
          <w:p w14:paraId="181EEB27" w14:textId="77777777" w:rsidR="000E30D5" w:rsidRPr="002543D2" w:rsidRDefault="0049290D" w:rsidP="001E4E99">
            <w:pPr>
              <w:rPr>
                <w:rFonts w:ascii="Calibri" w:hAnsi="Calibri" w:cs="Calibri"/>
                <w:sz w:val="20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>I gemensamt hushåll boende vårdnadshavare och make/maka/sambo</w:t>
            </w:r>
          </w:p>
        </w:tc>
        <w:tc>
          <w:tcPr>
            <w:tcW w:w="1386" w:type="dxa"/>
            <w:vAlign w:val="center"/>
          </w:tcPr>
          <w:p w14:paraId="752FE3E6" w14:textId="77777777" w:rsidR="000E30D5" w:rsidRPr="002543D2" w:rsidRDefault="0049290D" w:rsidP="000E30D5">
            <w:pPr>
              <w:tabs>
                <w:tab w:val="left" w:pos="5760"/>
              </w:tabs>
              <w:jc w:val="center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 xml:space="preserve">Vårdnadshavare </w:t>
            </w:r>
            <w:r w:rsidR="000E30D5"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1</w:t>
            </w:r>
          </w:p>
        </w:tc>
        <w:tc>
          <w:tcPr>
            <w:tcW w:w="1332" w:type="dxa"/>
            <w:vAlign w:val="center"/>
          </w:tcPr>
          <w:p w14:paraId="4946D941" w14:textId="77777777" w:rsidR="001E4E99" w:rsidRPr="002543D2" w:rsidRDefault="0049290D" w:rsidP="000E30D5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Vårdnadshavare</w:t>
            </w:r>
            <w:r w:rsidR="000E30D5"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 xml:space="preserve"> 2</w:t>
            </w:r>
          </w:p>
        </w:tc>
      </w:tr>
      <w:tr w:rsidR="00C86C4D" w:rsidRPr="002543D2" w14:paraId="7AAD6658" w14:textId="77777777" w:rsidTr="002A3009">
        <w:trPr>
          <w:trHeight w:val="442"/>
        </w:trPr>
        <w:tc>
          <w:tcPr>
            <w:tcW w:w="7722" w:type="dxa"/>
            <w:gridSpan w:val="2"/>
            <w:vAlign w:val="center"/>
          </w:tcPr>
          <w:p w14:paraId="08988694" w14:textId="77777777" w:rsidR="00C86C4D" w:rsidRPr="002543D2" w:rsidRDefault="00F561A5" w:rsidP="007608DC">
            <w:pPr>
              <w:rPr>
                <w:rFonts w:ascii="Calibri" w:hAnsi="Calibri" w:cs="Calibri"/>
                <w:b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Information om löneinkomst och förmåner kan kontrolleras i inkomstregistret</w:t>
            </w:r>
          </w:p>
          <w:p w14:paraId="5E6F8B32" w14:textId="77777777" w:rsidR="00312239" w:rsidRPr="002543D2" w:rsidRDefault="00312239" w:rsidP="0049290D">
            <w:pPr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1)</w:t>
            </w:r>
            <w:r w:rsidR="0049290D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Inkomstverifikat behöver inte </w:t>
            </w:r>
            <w:proofErr w:type="gramStart"/>
            <w:r w:rsidR="0049290D" w:rsidRPr="002543D2">
              <w:rPr>
                <w:rFonts w:ascii="Calibri" w:hAnsi="Calibri" w:cs="Calibri"/>
                <w:sz w:val="16"/>
                <w:szCs w:val="16"/>
                <w:lang w:val="sv-SE"/>
              </w:rPr>
              <w:t>bifogas</w:t>
            </w:r>
            <w:r w:rsidR="00C508C2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, </w:t>
            </w: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 xml:space="preserve"> 2</w:t>
            </w:r>
            <w:proofErr w:type="gramEnd"/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)</w:t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</w:t>
            </w:r>
            <w:r w:rsidR="0049290D" w:rsidRPr="002543D2">
              <w:rPr>
                <w:rFonts w:ascii="Calibri" w:hAnsi="Calibri" w:cs="Calibri"/>
                <w:sz w:val="16"/>
                <w:szCs w:val="16"/>
                <w:lang w:val="sv-SE"/>
              </w:rPr>
              <w:t>Inkomstverifikat behöver bifogas</w:t>
            </w:r>
          </w:p>
        </w:tc>
        <w:tc>
          <w:tcPr>
            <w:tcW w:w="1386" w:type="dxa"/>
            <w:vAlign w:val="center"/>
          </w:tcPr>
          <w:p w14:paraId="783BD62D" w14:textId="77777777" w:rsidR="00312239" w:rsidRPr="002543D2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8"/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instrText xml:space="preserve"> FORMCHECKBOX </w:instrText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  <w:fldChar w:fldCharType="separate"/>
            </w:r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end"/>
            </w:r>
            <w:bookmarkEnd w:id="0"/>
            <w:r w:rsidR="00F561A5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Ja</w:t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(1</w:t>
            </w:r>
          </w:p>
          <w:p w14:paraId="2A947476" w14:textId="77777777" w:rsidR="00C86C4D" w:rsidRPr="002543D2" w:rsidRDefault="00312239" w:rsidP="00950843">
            <w:pPr>
              <w:tabs>
                <w:tab w:val="left" w:pos="316"/>
                <w:tab w:val="left" w:pos="5760"/>
              </w:tabs>
              <w:spacing w:before="40" w:after="40"/>
              <w:jc w:val="both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9"/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instrText xml:space="preserve"> FORMCHECKBOX </w:instrText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  <w:fldChar w:fldCharType="separate"/>
            </w:r>
            <w:r w:rsidR="00C86C4D"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end"/>
            </w:r>
            <w:bookmarkEnd w:id="1"/>
            <w:r w:rsidR="00F561A5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Nej</w:t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(2</w:t>
            </w:r>
          </w:p>
        </w:tc>
        <w:tc>
          <w:tcPr>
            <w:tcW w:w="1332" w:type="dxa"/>
            <w:vAlign w:val="center"/>
          </w:tcPr>
          <w:p w14:paraId="1C448CF0" w14:textId="77777777" w:rsidR="00312239" w:rsidRPr="002543D2" w:rsidRDefault="00312239" w:rsidP="00950843">
            <w:pPr>
              <w:tabs>
                <w:tab w:val="left" w:pos="376"/>
                <w:tab w:val="left" w:pos="5760"/>
              </w:tabs>
              <w:spacing w:before="40" w:after="40"/>
              <w:ind w:right="-84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instrText xml:space="preserve"> FORMCHECKBOX </w:instrText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end"/>
            </w:r>
            <w:r w:rsidR="00F561A5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Ja</w:t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(1</w:t>
            </w:r>
          </w:p>
          <w:p w14:paraId="0CDFA443" w14:textId="77777777" w:rsidR="00C86C4D" w:rsidRPr="002543D2" w:rsidRDefault="00312239" w:rsidP="00950843">
            <w:pPr>
              <w:tabs>
                <w:tab w:val="left" w:pos="376"/>
              </w:tabs>
              <w:spacing w:before="40" w:after="40"/>
              <w:ind w:right="-84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instrText xml:space="preserve"> FORMCHECKBOX </w:instrText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</w:r>
            <w:r w:rsidR="00B7377F">
              <w:rPr>
                <w:rFonts w:ascii="Calibri" w:hAnsi="Calibri" w:cs="Calibri"/>
                <w:sz w:val="16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fldChar w:fldCharType="end"/>
            </w:r>
            <w:r w:rsidR="00F561A5"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Nej</w:t>
            </w:r>
            <w:r w:rsidRPr="002543D2">
              <w:rPr>
                <w:rFonts w:ascii="Calibri" w:hAnsi="Calibri" w:cs="Calibri"/>
                <w:sz w:val="16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6"/>
                <w:szCs w:val="16"/>
                <w:vertAlign w:val="superscript"/>
                <w:lang w:val="sv-SE"/>
              </w:rPr>
              <w:t>(2</w:t>
            </w:r>
          </w:p>
        </w:tc>
      </w:tr>
      <w:tr w:rsidR="006853E4" w:rsidRPr="00B7377F" w14:paraId="449D6D03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693C2D29" w14:textId="77777777" w:rsidR="006853E4" w:rsidRPr="002543D2" w:rsidRDefault="00B00799" w:rsidP="00B00799">
            <w:pPr>
              <w:tabs>
                <w:tab w:val="left" w:pos="5760"/>
              </w:tabs>
              <w:rPr>
                <w:rFonts w:ascii="Calibri" w:hAnsi="Calibri" w:cs="Calibri"/>
                <w:b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Löneinkomster från huvud</w:t>
            </w:r>
            <w:r w:rsidR="00780FFA"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syssla och bisyssla, brutto €/må</w:t>
            </w: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n.</w:t>
            </w:r>
          </w:p>
        </w:tc>
      </w:tr>
      <w:tr w:rsidR="002A3009" w:rsidRPr="002543D2" w14:paraId="43047FFA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666BF43D" w14:textId="77777777" w:rsidR="002A3009" w:rsidRPr="002543D2" w:rsidRDefault="00682E2D" w:rsidP="007A193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Löneinkomst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(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sem</w:t>
            </w:r>
            <w:r w:rsidR="00F561A5" w:rsidRPr="002543D2">
              <w:rPr>
                <w:rFonts w:ascii="Calibri" w:hAnsi="Calibri" w:cs="Calibri"/>
                <w:sz w:val="18"/>
                <w:szCs w:val="20"/>
                <w:lang w:val="sv-SE"/>
              </w:rPr>
              <w:t>e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sterpen</w:t>
            </w:r>
            <w:r w:rsidR="007A193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nin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g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5 % 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av bruttoinkomst per månad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) 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5685B46E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6267CBDB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2270803E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E777C" w14:textId="77777777" w:rsidR="002A3009" w:rsidRPr="002543D2" w:rsidRDefault="00F561A5" w:rsidP="002A3009">
            <w:pPr>
              <w:pStyle w:val="Luettelokappale"/>
              <w:numPr>
                <w:ilvl w:val="0"/>
                <w:numId w:val="3"/>
              </w:numPr>
              <w:spacing w:before="0" w:after="0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Tillägg för skiftesarbete i medeltal</w:t>
            </w:r>
            <w:r w:rsidR="00B0079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€/mån.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2A8579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4F39FD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0D90445A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50F4A27D" w14:textId="77777777" w:rsidR="002A3009" w:rsidRPr="002543D2" w:rsidRDefault="002543D2" w:rsidP="002A300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Naturaförmåner</w:t>
            </w:r>
            <w:r w:rsidR="00B0079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</w:t>
            </w:r>
            <w:r w:rsidR="007F634E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i </w:t>
            </w:r>
            <w:proofErr w:type="gramStart"/>
            <w:r w:rsidR="007F634E" w:rsidRPr="002543D2">
              <w:rPr>
                <w:rFonts w:ascii="Calibri" w:hAnsi="Calibri" w:cs="Calibri"/>
                <w:sz w:val="18"/>
                <w:szCs w:val="20"/>
                <w:lang w:val="sv-SE"/>
              </w:rPr>
              <w:t>medeltal</w:t>
            </w:r>
            <w:r w:rsidR="00B0079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 €</w:t>
            </w:r>
            <w:proofErr w:type="gramEnd"/>
            <w:r w:rsidR="00B0079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/mån.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540A78B0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30C4EBA1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1760F5" w:rsidRPr="002543D2" w14:paraId="3AC5E271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729AE165" w14:textId="77777777" w:rsidR="001760F5" w:rsidRPr="002543D2" w:rsidRDefault="00682E2D" w:rsidP="001760F5">
            <w:pPr>
              <w:rPr>
                <w:rFonts w:ascii="Calibri" w:hAnsi="Calibri" w:cs="Calibri"/>
                <w:b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20"/>
                <w:lang w:val="sv-SE"/>
              </w:rPr>
              <w:t>Förmåner</w:t>
            </w:r>
          </w:p>
        </w:tc>
      </w:tr>
      <w:tr w:rsidR="00312239" w:rsidRPr="002543D2" w14:paraId="04BE2668" w14:textId="77777777" w:rsidTr="00DA4C32">
        <w:trPr>
          <w:trHeight w:val="284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548CE18A" w14:textId="77777777" w:rsidR="00312239" w:rsidRPr="002543D2" w:rsidRDefault="00B00799" w:rsidP="00B0079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Pensioner</w:t>
            </w:r>
            <w:r w:rsidR="0031223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€/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mån.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3BB558D4" w14:textId="77777777" w:rsidR="001760F5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371D93DC" w14:textId="77777777" w:rsidR="001760F5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7268FD7E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42233" w14:textId="77777777" w:rsidR="002A3009" w:rsidRPr="002543D2" w:rsidRDefault="00682E2D" w:rsidP="007F634E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Arbetslöshetspenning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/</w:t>
            </w:r>
            <w:r w:rsidR="007F634E" w:rsidRPr="002543D2">
              <w:rPr>
                <w:rFonts w:ascii="Calibri" w:hAnsi="Calibri" w:cs="Calibri"/>
                <w:sz w:val="18"/>
                <w:szCs w:val="20"/>
                <w:lang w:val="sv-SE"/>
              </w:rPr>
              <w:t>arbetsmarknadsstöd</w:t>
            </w:r>
            <w:r w:rsidR="00780FFA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€/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dag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30BDC5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CEDBB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5FBA7C7B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D1AD74" w14:textId="77777777" w:rsidR="002A3009" w:rsidRPr="002543D2" w:rsidRDefault="00682E2D" w:rsidP="007A1939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Sjukdag-,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moderskaps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-/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föräldrapenning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€/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dag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, </w:t>
            </w:r>
            <w:r w:rsidR="007A193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stöd för hemvård av barn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, </w:t>
            </w:r>
            <w:r w:rsidR="007A1939" w:rsidRPr="002543D2">
              <w:rPr>
                <w:rFonts w:ascii="Calibri" w:hAnsi="Calibri" w:cs="Calibri"/>
                <w:sz w:val="18"/>
                <w:szCs w:val="20"/>
                <w:lang w:val="sv-SE"/>
              </w:rPr>
              <w:t>flexibel vårdpenning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81D85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91641D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64BD965D" w14:textId="77777777" w:rsidTr="00DA4C32">
        <w:trPr>
          <w:trHeight w:val="284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1046739F" w14:textId="77777777" w:rsidR="002A3009" w:rsidRPr="002543D2" w:rsidRDefault="00B00799" w:rsidP="007F634E">
            <w:pPr>
              <w:pStyle w:val="Luettelokappale"/>
              <w:numPr>
                <w:ilvl w:val="0"/>
                <w:numId w:val="3"/>
              </w:numPr>
              <w:spacing w:before="0" w:after="0" w:line="240" w:lineRule="auto"/>
              <w:ind w:left="249" w:hanging="249"/>
              <w:contextualSpacing w:val="0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Studieförmåner</w:t>
            </w:r>
            <w:r w:rsidR="002A3009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: 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Studiestöd</w:t>
            </w:r>
            <w:r w:rsidR="007F634E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, sysselsättningsfondens utbildningsstöd mm. 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79CE54AE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7B9380B5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BB1D18" w:rsidRPr="00B7377F" w14:paraId="6B67F31A" w14:textId="77777777" w:rsidTr="00DA4C32">
        <w:trPr>
          <w:trHeight w:val="284"/>
        </w:trPr>
        <w:tc>
          <w:tcPr>
            <w:tcW w:w="10440" w:type="dxa"/>
            <w:gridSpan w:val="4"/>
            <w:vAlign w:val="center"/>
          </w:tcPr>
          <w:p w14:paraId="583E5C4E" w14:textId="77777777" w:rsidR="00BB1D18" w:rsidRPr="002543D2" w:rsidRDefault="00B00799" w:rsidP="00B00799">
            <w:pPr>
              <w:tabs>
                <w:tab w:val="left" w:pos="5245"/>
              </w:tabs>
              <w:ind w:left="1080" w:hanging="1080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 xml:space="preserve">Kapitalinkomst </w:t>
            </w:r>
            <w:proofErr w:type="gramStart"/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och  företagares</w:t>
            </w:r>
            <w:proofErr w:type="gramEnd"/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 xml:space="preserve"> inkomster </w:t>
            </w:r>
            <w:r w:rsidR="00294C49" w:rsidRPr="002543D2">
              <w:rPr>
                <w:rFonts w:ascii="Calibri" w:hAnsi="Calibri" w:cs="Calibri"/>
                <w:sz w:val="18"/>
                <w:szCs w:val="16"/>
                <w:lang w:val="sv-SE"/>
              </w:rPr>
              <w:t>(</w:t>
            </w:r>
            <w:r w:rsidR="007F634E" w:rsidRPr="002543D2">
              <w:rPr>
                <w:rFonts w:ascii="Calibri" w:hAnsi="Calibri" w:cs="Calibri"/>
                <w:sz w:val="18"/>
                <w:szCs w:val="16"/>
                <w:lang w:val="sv-SE"/>
              </w:rPr>
              <w:t>se behövliga bilagor på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s. 2</w:t>
            </w:r>
            <w:r w:rsidR="00294C49" w:rsidRPr="002543D2">
              <w:rPr>
                <w:rFonts w:ascii="Calibri" w:hAnsi="Calibri" w:cs="Calibri"/>
                <w:sz w:val="18"/>
                <w:szCs w:val="16"/>
                <w:lang w:val="sv-SE"/>
              </w:rPr>
              <w:t>/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bilagan</w:t>
            </w:r>
            <w:r w:rsidR="00294C49" w:rsidRPr="002543D2">
              <w:rPr>
                <w:rFonts w:ascii="Calibri" w:hAnsi="Calibri" w:cs="Calibri"/>
                <w:sz w:val="18"/>
                <w:szCs w:val="16"/>
                <w:lang w:val="sv-SE"/>
              </w:rPr>
              <w:t>)</w:t>
            </w:r>
          </w:p>
        </w:tc>
      </w:tr>
      <w:tr w:rsidR="006853E4" w:rsidRPr="002543D2" w14:paraId="16E45033" w14:textId="77777777" w:rsidTr="00DA4C32">
        <w:trPr>
          <w:trHeight w:val="312"/>
        </w:trPr>
        <w:tc>
          <w:tcPr>
            <w:tcW w:w="7722" w:type="dxa"/>
            <w:gridSpan w:val="2"/>
            <w:tcBorders>
              <w:bottom w:val="single" w:sz="2" w:space="0" w:color="auto"/>
            </w:tcBorders>
            <w:vAlign w:val="center"/>
          </w:tcPr>
          <w:p w14:paraId="0DE61353" w14:textId="77777777" w:rsidR="006853E4" w:rsidRPr="002543D2" w:rsidRDefault="00B00799" w:rsidP="00B0079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Företagares inkomst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(</w:t>
            </w:r>
            <w:proofErr w:type="gramStart"/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affärs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>,-</w:t>
            </w:r>
            <w:proofErr w:type="gramEnd"/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och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yrkesmässiga 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>i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nkomster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>,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inkomster från jordbruk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>, brutto €/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mån.</w:t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4E8019C3" w14:textId="77777777" w:rsidR="006853E4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23693A0A" w14:textId="77777777" w:rsidR="006853E4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</w:tr>
      <w:tr w:rsidR="006853E4" w:rsidRPr="002543D2" w14:paraId="4EFB812B" w14:textId="77777777" w:rsidTr="00DA4C32">
        <w:trPr>
          <w:trHeight w:val="312"/>
        </w:trPr>
        <w:tc>
          <w:tcPr>
            <w:tcW w:w="7722" w:type="dxa"/>
            <w:gridSpan w:val="2"/>
            <w:tcBorders>
              <w:top w:val="single" w:sz="2" w:space="0" w:color="auto"/>
            </w:tcBorders>
            <w:vAlign w:val="center"/>
          </w:tcPr>
          <w:p w14:paraId="4FE581B4" w14:textId="77777777" w:rsidR="006853E4" w:rsidRPr="002543D2" w:rsidRDefault="00B00799" w:rsidP="00B0079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36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Kapitalinkomst</w:t>
            </w:r>
            <w:r w:rsidR="001760F5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(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dividender, aktieinkomster</w:t>
            </w:r>
            <w:r w:rsidR="006853E4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, 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hyresinkomster osv.)</w:t>
            </w:r>
            <w:r w:rsidR="006853E4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€/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mån.</w:t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32ADB3AD" w14:textId="77777777" w:rsidR="006853E4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4CD2D328" w14:textId="77777777" w:rsidR="006853E4" w:rsidRPr="002543D2" w:rsidRDefault="006853E4" w:rsidP="002A3009">
            <w:pPr>
              <w:jc w:val="center"/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</w:tr>
      <w:tr w:rsidR="001760F5" w:rsidRPr="00B7377F" w14:paraId="3FCF9ED7" w14:textId="77777777" w:rsidTr="002A3009">
        <w:trPr>
          <w:trHeight w:val="284"/>
        </w:trPr>
        <w:tc>
          <w:tcPr>
            <w:tcW w:w="10440" w:type="dxa"/>
            <w:gridSpan w:val="4"/>
            <w:vAlign w:val="center"/>
          </w:tcPr>
          <w:p w14:paraId="21972E15" w14:textId="77777777" w:rsidR="001760F5" w:rsidRPr="002543D2" w:rsidRDefault="007F634E" w:rsidP="00660ADC">
            <w:pPr>
              <w:tabs>
                <w:tab w:val="left" w:pos="5760"/>
              </w:tabs>
              <w:rPr>
                <w:rFonts w:ascii="Calibri" w:hAnsi="Calibri" w:cs="Calibri"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 xml:space="preserve">Avdrag </w:t>
            </w:r>
            <w:r w:rsidR="00B00799" w:rsidRPr="002543D2">
              <w:rPr>
                <w:rFonts w:ascii="Calibri" w:hAnsi="Calibri" w:cs="Calibri"/>
                <w:sz w:val="18"/>
                <w:szCs w:val="16"/>
                <w:lang w:val="sv-SE"/>
              </w:rPr>
              <w:t>(se behövliga bilagor i s. 2/bilagan)</w:t>
            </w:r>
          </w:p>
        </w:tc>
      </w:tr>
      <w:tr w:rsidR="002F7A67" w:rsidRPr="002543D2" w14:paraId="242CAC62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1B0D7553" w14:textId="77777777" w:rsidR="002F7A67" w:rsidRPr="002543D2" w:rsidRDefault="00B00799" w:rsidP="00B0079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Betalda underhållsbidrag/sytning</w:t>
            </w:r>
            <w:r w:rsidR="00BB1D18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, </w:t>
            </w:r>
            <w:r w:rsidR="002F7A67" w:rsidRPr="002543D2">
              <w:rPr>
                <w:rFonts w:ascii="Calibri" w:hAnsi="Calibri" w:cs="Calibri"/>
                <w:sz w:val="18"/>
                <w:szCs w:val="20"/>
                <w:lang w:val="sv-SE"/>
              </w:rPr>
              <w:t>brutto €/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mån.</w:t>
            </w:r>
            <w:r w:rsidR="002F7A67" w:rsidRPr="002543D2">
              <w:rPr>
                <w:rFonts w:ascii="Calibri" w:hAnsi="Calibri" w:cs="Calibri"/>
                <w:sz w:val="18"/>
                <w:szCs w:val="20"/>
                <w:lang w:val="sv-SE"/>
              </w:rPr>
              <w:t xml:space="preserve"> </w:t>
            </w:r>
          </w:p>
        </w:tc>
        <w:tc>
          <w:tcPr>
            <w:tcW w:w="1386" w:type="dxa"/>
            <w:vAlign w:val="center"/>
          </w:tcPr>
          <w:p w14:paraId="6E5AB51C" w14:textId="77777777" w:rsidR="006853E4" w:rsidRPr="002543D2" w:rsidRDefault="002F7A67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28E2E9B6" w14:textId="77777777" w:rsidR="006853E4" w:rsidRPr="002543D2" w:rsidRDefault="002F7A67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2A3009" w:rsidRPr="002543D2" w14:paraId="3F2BBCB0" w14:textId="77777777" w:rsidTr="002A3009">
        <w:trPr>
          <w:trHeight w:val="284"/>
        </w:trPr>
        <w:tc>
          <w:tcPr>
            <w:tcW w:w="7722" w:type="dxa"/>
            <w:gridSpan w:val="2"/>
            <w:vAlign w:val="center"/>
          </w:tcPr>
          <w:p w14:paraId="60DDE718" w14:textId="77777777" w:rsidR="002A3009" w:rsidRPr="002543D2" w:rsidRDefault="00780FFA" w:rsidP="002A3009">
            <w:pPr>
              <w:pStyle w:val="Luettelokappale"/>
              <w:numPr>
                <w:ilvl w:val="0"/>
                <w:numId w:val="3"/>
              </w:numPr>
              <w:tabs>
                <w:tab w:val="left" w:pos="5760"/>
              </w:tabs>
              <w:spacing w:before="0" w:after="0" w:line="240" w:lineRule="auto"/>
              <w:ind w:left="248" w:hanging="284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t>Avdragsgilla hyresinkomster</w:t>
            </w:r>
          </w:p>
        </w:tc>
        <w:tc>
          <w:tcPr>
            <w:tcW w:w="1386" w:type="dxa"/>
            <w:vAlign w:val="center"/>
          </w:tcPr>
          <w:p w14:paraId="3BF7661A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1D14B9E1" w14:textId="77777777" w:rsidR="002A3009" w:rsidRPr="002543D2" w:rsidRDefault="002A3009" w:rsidP="002A3009">
            <w:pPr>
              <w:jc w:val="center"/>
              <w:rPr>
                <w:rFonts w:ascii="Calibri" w:hAnsi="Calibri" w:cs="Calibri"/>
                <w:sz w:val="18"/>
                <w:szCs w:val="20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20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20"/>
                <w:lang w:val="sv-SE"/>
              </w:rPr>
              <w:fldChar w:fldCharType="end"/>
            </w:r>
          </w:p>
        </w:tc>
      </w:tr>
      <w:tr w:rsidR="009E317D" w:rsidRPr="002543D2" w14:paraId="726CBC2F" w14:textId="77777777" w:rsidTr="002A3009">
        <w:trPr>
          <w:trHeight w:val="514"/>
        </w:trPr>
        <w:tc>
          <w:tcPr>
            <w:tcW w:w="6446" w:type="dxa"/>
            <w:vAlign w:val="center"/>
          </w:tcPr>
          <w:p w14:paraId="0BF27E83" w14:textId="77777777" w:rsidR="00950843" w:rsidRPr="002543D2" w:rsidRDefault="00B00799" w:rsidP="00B00799">
            <w:pPr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8"/>
                <w:lang w:val="sv-SE"/>
              </w:rPr>
              <w:t>Barnens inkomster (de barn som är inom kommunal småbarnspedagogik)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</w:p>
          <w:p w14:paraId="70EC2182" w14:textId="77777777" w:rsidR="00B00799" w:rsidRPr="002543D2" w:rsidRDefault="00E300FC" w:rsidP="00B00799">
            <w:pPr>
              <w:rPr>
                <w:rFonts w:ascii="Calibri" w:hAnsi="Calibri" w:cs="Calibri"/>
                <w:b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(se behövliga bilagor på</w:t>
            </w:r>
            <w:r w:rsidR="00B00799" w:rsidRPr="002543D2">
              <w:rPr>
                <w:rFonts w:ascii="Calibri" w:hAnsi="Calibri" w:cs="Calibri"/>
                <w:sz w:val="18"/>
                <w:szCs w:val="16"/>
                <w:lang w:val="sv-SE"/>
              </w:rPr>
              <w:t xml:space="preserve"> s. 2/bilagan)</w:t>
            </w:r>
          </w:p>
        </w:tc>
        <w:tc>
          <w:tcPr>
            <w:tcW w:w="1276" w:type="dxa"/>
            <w:vAlign w:val="center"/>
          </w:tcPr>
          <w:p w14:paraId="2DCE61BA" w14:textId="77777777" w:rsidR="00301F56" w:rsidRPr="002543D2" w:rsidRDefault="00A0558B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4"/>
                <w:szCs w:val="16"/>
                <w:lang w:val="sv-SE"/>
              </w:rPr>
              <w:t>N</w:t>
            </w:r>
            <w:r w:rsidR="00B00799" w:rsidRPr="002543D2">
              <w:rPr>
                <w:rFonts w:ascii="Calibri" w:hAnsi="Calibri" w:cs="Calibri"/>
                <w:b/>
                <w:sz w:val="14"/>
                <w:szCs w:val="16"/>
                <w:lang w:val="sv-SE"/>
              </w:rPr>
              <w:t>amn</w:t>
            </w:r>
          </w:p>
          <w:p w14:paraId="6187ECD1" w14:textId="77777777" w:rsidR="00A0558B" w:rsidRPr="002543D2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3694FC5F" w14:textId="77777777" w:rsidR="00301F56" w:rsidRPr="002543D2" w:rsidRDefault="00B00799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4"/>
                <w:szCs w:val="16"/>
                <w:lang w:val="sv-SE"/>
              </w:rPr>
              <w:t>Namn</w:t>
            </w:r>
          </w:p>
          <w:p w14:paraId="0CA29850" w14:textId="77777777" w:rsidR="00A0558B" w:rsidRPr="002543D2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  <w:tc>
          <w:tcPr>
            <w:tcW w:w="1332" w:type="dxa"/>
            <w:vAlign w:val="center"/>
          </w:tcPr>
          <w:p w14:paraId="54B9F9B2" w14:textId="77777777" w:rsidR="00301F56" w:rsidRPr="002543D2" w:rsidRDefault="00B00799" w:rsidP="001E4E99">
            <w:pPr>
              <w:tabs>
                <w:tab w:val="left" w:pos="5760"/>
              </w:tabs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4"/>
                <w:szCs w:val="16"/>
                <w:lang w:val="sv-SE"/>
              </w:rPr>
              <w:t>Namn</w:t>
            </w:r>
          </w:p>
          <w:p w14:paraId="7DAD0A30" w14:textId="77777777" w:rsidR="00A0558B" w:rsidRPr="002543D2" w:rsidRDefault="00AF0EAF" w:rsidP="00AF0EAF">
            <w:pPr>
              <w:tabs>
                <w:tab w:val="left" w:pos="5760"/>
              </w:tabs>
              <w:spacing w:before="40" w:after="40"/>
              <w:jc w:val="center"/>
              <w:rPr>
                <w:rFonts w:ascii="Calibri" w:hAnsi="Calibri" w:cs="Calibri"/>
                <w:b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6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fldChar w:fldCharType="end"/>
            </w:r>
          </w:p>
        </w:tc>
      </w:tr>
      <w:tr w:rsidR="007608DC" w:rsidRPr="002543D2" w14:paraId="4086850F" w14:textId="77777777" w:rsidTr="00DA4C32">
        <w:trPr>
          <w:trHeight w:val="284"/>
        </w:trPr>
        <w:tc>
          <w:tcPr>
            <w:tcW w:w="6446" w:type="dxa"/>
            <w:tcBorders>
              <w:bottom w:val="single" w:sz="2" w:space="0" w:color="auto"/>
            </w:tcBorders>
            <w:vAlign w:val="center"/>
          </w:tcPr>
          <w:p w14:paraId="507C54E1" w14:textId="77777777" w:rsidR="007608DC" w:rsidRPr="002543D2" w:rsidRDefault="00B00799" w:rsidP="00B0079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>Underhållsbidrag, underhållstöd</w:t>
            </w:r>
            <w:r w:rsidR="007608DC" w:rsidRPr="002543D2">
              <w:rPr>
                <w:rFonts w:ascii="Calibri" w:hAnsi="Calibri" w:cs="Calibri"/>
                <w:sz w:val="18"/>
                <w:szCs w:val="18"/>
                <w:lang w:val="sv-SE"/>
              </w:rPr>
              <w:t>, brutto €/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>mån.</w:t>
            </w:r>
            <w:r w:rsidR="007608DC" w:rsidRPr="002543D2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4CD114AD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386" w:type="dxa"/>
            <w:tcBorders>
              <w:bottom w:val="single" w:sz="2" w:space="0" w:color="auto"/>
            </w:tcBorders>
            <w:vAlign w:val="center"/>
          </w:tcPr>
          <w:p w14:paraId="0C1321FE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14:paraId="550BCB63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</w:tr>
      <w:tr w:rsidR="007608DC" w:rsidRPr="002543D2" w14:paraId="6FD770ED" w14:textId="77777777" w:rsidTr="00DA4C32">
        <w:trPr>
          <w:trHeight w:val="284"/>
        </w:trPr>
        <w:tc>
          <w:tcPr>
            <w:tcW w:w="6446" w:type="dxa"/>
            <w:tcBorders>
              <w:top w:val="single" w:sz="2" w:space="0" w:color="auto"/>
            </w:tcBorders>
            <w:vAlign w:val="center"/>
          </w:tcPr>
          <w:p w14:paraId="03AB601A" w14:textId="77777777" w:rsidR="007608DC" w:rsidRPr="002543D2" w:rsidRDefault="00B00799" w:rsidP="00B00799">
            <w:pPr>
              <w:pStyle w:val="Luettelokappale"/>
              <w:numPr>
                <w:ilvl w:val="0"/>
                <w:numId w:val="3"/>
              </w:numPr>
              <w:spacing w:before="0" w:after="0"/>
              <w:ind w:left="236" w:hanging="284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>Pensioner och livränta, kapitalinkomst,</w:t>
            </w:r>
            <w:r w:rsidR="007608DC" w:rsidRPr="002543D2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brutto €/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t>mån.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60927C24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386" w:type="dxa"/>
            <w:tcBorders>
              <w:top w:val="single" w:sz="2" w:space="0" w:color="auto"/>
            </w:tcBorders>
            <w:vAlign w:val="center"/>
          </w:tcPr>
          <w:p w14:paraId="6EB161D8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14:paraId="26038379" w14:textId="77777777" w:rsidR="007608DC" w:rsidRPr="002543D2" w:rsidRDefault="007608DC" w:rsidP="00DA4C32">
            <w:pPr>
              <w:jc w:val="center"/>
              <w:rPr>
                <w:sz w:val="18"/>
                <w:szCs w:val="18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18"/>
                <w:szCs w:val="18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18"/>
                <w:szCs w:val="18"/>
                <w:lang w:val="sv-SE"/>
              </w:rPr>
              <w:fldChar w:fldCharType="end"/>
            </w:r>
          </w:p>
        </w:tc>
      </w:tr>
      <w:tr w:rsidR="009E317D" w:rsidRPr="00B7377F" w14:paraId="4FC08717" w14:textId="77777777" w:rsidTr="00442F07">
        <w:trPr>
          <w:trHeight w:val="1010"/>
        </w:trPr>
        <w:tc>
          <w:tcPr>
            <w:tcW w:w="10440" w:type="dxa"/>
            <w:gridSpan w:val="4"/>
          </w:tcPr>
          <w:p w14:paraId="3714283D" w14:textId="77777777" w:rsidR="00B00799" w:rsidRPr="002543D2" w:rsidRDefault="00B00799" w:rsidP="00B00799">
            <w:pPr>
              <w:tabs>
                <w:tab w:val="left" w:pos="5760"/>
              </w:tabs>
              <w:rPr>
                <w:rFonts w:ascii="Calibri" w:hAnsi="Calibri" w:cs="Calibri"/>
                <w:b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6"/>
                <w:szCs w:val="16"/>
                <w:lang w:val="sv-SE"/>
              </w:rPr>
              <w:t>Jag försäkrar att uppgifterna är riktiga och samtycker till att de granskas.</w:t>
            </w:r>
          </w:p>
          <w:p w14:paraId="1B58749E" w14:textId="77777777" w:rsidR="00442F07" w:rsidRPr="002543D2" w:rsidRDefault="00442F07" w:rsidP="00D663CD">
            <w:pPr>
              <w:tabs>
                <w:tab w:val="left" w:pos="5760"/>
              </w:tabs>
              <w:spacing w:line="360" w:lineRule="auto"/>
              <w:rPr>
                <w:rFonts w:ascii="Calibri" w:hAnsi="Calibri" w:cs="Calibri"/>
                <w:sz w:val="16"/>
                <w:szCs w:val="16"/>
                <w:lang w:val="sv-SE"/>
              </w:rPr>
            </w:pPr>
          </w:p>
          <w:p w14:paraId="2B7E9DAD" w14:textId="77777777" w:rsidR="00137FDC" w:rsidRPr="002543D2" w:rsidRDefault="00442F07" w:rsidP="00887000">
            <w:pPr>
              <w:tabs>
                <w:tab w:val="left" w:pos="2229"/>
                <w:tab w:val="left" w:leader="underscore" w:pos="5915"/>
                <w:tab w:val="left" w:pos="6198"/>
                <w:tab w:val="left" w:leader="underscore" w:pos="9936"/>
              </w:tabs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instrText xml:space="preserve"> FORMTEXT </w:instrText>
            </w:r>
            <w:r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</w:r>
            <w:r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separate"/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end"/>
            </w:r>
            <w:r w:rsidR="00DA4C32" w:rsidRPr="002543D2">
              <w:rPr>
                <w:rFonts w:ascii="Calibri" w:hAnsi="Calibri" w:cs="Calibri"/>
                <w:sz w:val="20"/>
                <w:szCs w:val="16"/>
                <w:lang w:val="sv-SE"/>
              </w:rPr>
              <w:t>.</w: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instrText xml:space="preserve"> FORMTEXT </w:instrTex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separate"/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end"/>
            </w:r>
            <w:r w:rsidR="00DA4C32" w:rsidRPr="002543D2">
              <w:rPr>
                <w:rFonts w:ascii="Calibri" w:hAnsi="Calibri" w:cs="Calibri"/>
                <w:sz w:val="20"/>
                <w:szCs w:val="16"/>
                <w:lang w:val="sv-SE"/>
              </w:rPr>
              <w:t>. 20</w: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instrText xml:space="preserve"> FORMTEXT </w:instrTex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separate"/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noProof/>
                <w:sz w:val="20"/>
                <w:szCs w:val="16"/>
                <w:u w:val="single"/>
                <w:lang w:val="sv-SE"/>
              </w:rPr>
              <w:t> </w:t>
            </w:r>
            <w:r w:rsidR="00DA4C32" w:rsidRPr="002543D2">
              <w:rPr>
                <w:rFonts w:ascii="Calibri" w:hAnsi="Calibri" w:cs="Calibri"/>
                <w:sz w:val="20"/>
                <w:szCs w:val="16"/>
                <w:u w:val="single"/>
                <w:lang w:val="sv-SE"/>
              </w:rPr>
              <w:fldChar w:fldCharType="end"/>
            </w:r>
            <w:r w:rsidR="00137FDC"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="00887000"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="00887000"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  <w:r w:rsidR="005307E9" w:rsidRPr="002543D2">
              <w:rPr>
                <w:rFonts w:ascii="Calibri" w:hAnsi="Calibri" w:cs="Calibri"/>
                <w:sz w:val="16"/>
                <w:szCs w:val="16"/>
                <w:lang w:val="sv-SE"/>
              </w:rPr>
              <w:tab/>
            </w:r>
          </w:p>
          <w:p w14:paraId="3373CC3E" w14:textId="77777777" w:rsidR="007608DC" w:rsidRPr="002543D2" w:rsidRDefault="00B00799" w:rsidP="007608DC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before="40" w:after="40"/>
              <w:rPr>
                <w:rFonts w:ascii="Calibri" w:hAnsi="Calibri" w:cs="Calibri"/>
                <w:sz w:val="14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8"/>
                <w:szCs w:val="16"/>
                <w:lang w:val="sv-SE"/>
              </w:rPr>
              <w:t>Datum</w:t>
            </w:r>
            <w:r w:rsidR="00137FDC" w:rsidRPr="002543D2">
              <w:rPr>
                <w:rFonts w:ascii="Calibri" w:hAnsi="Calibri" w:cs="Calibri"/>
                <w:sz w:val="14"/>
                <w:szCs w:val="16"/>
                <w:lang w:val="sv-SE"/>
              </w:rPr>
              <w:tab/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tab/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tab/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instrText xml:space="preserve"> FORMTEXT </w:instrText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separate"/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noProof/>
                <w:sz w:val="20"/>
                <w:szCs w:val="16"/>
                <w:lang w:val="sv-SE"/>
              </w:rPr>
              <w:t> </w:t>
            </w:r>
            <w:r w:rsidR="007608DC" w:rsidRPr="002543D2">
              <w:rPr>
                <w:rFonts w:ascii="Calibri" w:hAnsi="Calibri" w:cs="Calibri"/>
                <w:sz w:val="20"/>
                <w:szCs w:val="16"/>
                <w:lang w:val="sv-SE"/>
              </w:rPr>
              <w:fldChar w:fldCharType="end"/>
            </w:r>
          </w:p>
          <w:p w14:paraId="7C6F2A8E" w14:textId="77777777" w:rsidR="001E4E99" w:rsidRPr="002543D2" w:rsidRDefault="007608DC" w:rsidP="00B00799">
            <w:pPr>
              <w:tabs>
                <w:tab w:val="left" w:pos="2229"/>
                <w:tab w:val="left" w:pos="5915"/>
                <w:tab w:val="left" w:pos="6198"/>
                <w:tab w:val="left" w:leader="underscore" w:pos="9936"/>
              </w:tabs>
              <w:spacing w:after="40"/>
              <w:rPr>
                <w:rFonts w:ascii="Calibri" w:hAnsi="Calibri" w:cs="Calibri"/>
                <w:sz w:val="16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sz w:val="14"/>
                <w:szCs w:val="16"/>
                <w:lang w:val="sv-SE"/>
              </w:rPr>
              <w:tab/>
            </w:r>
            <w:r w:rsidR="00B00799" w:rsidRPr="002543D2">
              <w:rPr>
                <w:rFonts w:ascii="Arial" w:hAnsi="Arial" w:cs="Arial"/>
                <w:sz w:val="14"/>
                <w:szCs w:val="16"/>
                <w:lang w:val="sv-SE"/>
              </w:rPr>
              <w:t>Vårdnadshavarens underskrift och namnförtydligande</w:t>
            </w:r>
            <w:r w:rsidR="00B00799" w:rsidRPr="002543D2">
              <w:rPr>
                <w:rFonts w:ascii="Calibri" w:hAnsi="Calibri" w:cs="Calibri"/>
                <w:sz w:val="14"/>
                <w:szCs w:val="16"/>
                <w:lang w:val="sv-SE"/>
              </w:rPr>
              <w:tab/>
            </w:r>
            <w:r w:rsidR="00887000" w:rsidRPr="002543D2">
              <w:rPr>
                <w:rFonts w:ascii="Calibri" w:hAnsi="Calibri" w:cs="Calibri"/>
                <w:sz w:val="18"/>
                <w:szCs w:val="16"/>
                <w:lang w:val="sv-SE"/>
              </w:rPr>
              <w:tab/>
            </w:r>
            <w:r w:rsidR="00B00799" w:rsidRPr="002543D2">
              <w:rPr>
                <w:rFonts w:ascii="Arial" w:hAnsi="Arial" w:cs="Arial"/>
                <w:sz w:val="14"/>
                <w:szCs w:val="16"/>
                <w:lang w:val="sv-SE"/>
              </w:rPr>
              <w:t>Vårdnadshavarens underskrift och namnförtydligande</w:t>
            </w:r>
          </w:p>
        </w:tc>
      </w:tr>
    </w:tbl>
    <w:p w14:paraId="280B60C9" w14:textId="77777777" w:rsidR="001E4E99" w:rsidRPr="002543D2" w:rsidRDefault="001E4E99" w:rsidP="00315DC9">
      <w:pPr>
        <w:tabs>
          <w:tab w:val="left" w:pos="5760"/>
        </w:tabs>
        <w:ind w:right="-828"/>
        <w:rPr>
          <w:rFonts w:ascii="Calibri" w:hAnsi="Calibri" w:cs="Calibri"/>
          <w:sz w:val="16"/>
          <w:szCs w:val="16"/>
          <w:lang w:val="sv-SE"/>
        </w:rPr>
      </w:pPr>
    </w:p>
    <w:p w14:paraId="578CDA48" w14:textId="77777777" w:rsidR="00042D07" w:rsidRPr="002543D2" w:rsidRDefault="00DA4C32">
      <w:pPr>
        <w:rPr>
          <w:rFonts w:asciiTheme="minorHAnsi" w:hAnsiTheme="minorHAnsi" w:cstheme="minorHAnsi"/>
          <w:sz w:val="18"/>
          <w:szCs w:val="18"/>
          <w:lang w:val="sv-SE"/>
        </w:rPr>
      </w:pPr>
      <w:r w:rsidRPr="002543D2">
        <w:rPr>
          <w:rFonts w:asciiTheme="minorHAnsi" w:hAnsiTheme="minorHAnsi" w:cstheme="minorHAnsi"/>
          <w:noProof/>
          <w:sz w:val="18"/>
          <w:szCs w:val="18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20F86" wp14:editId="691A4A5D">
                <wp:simplePos x="0" y="0"/>
                <wp:positionH relativeFrom="margin">
                  <wp:align>right</wp:align>
                </wp:positionH>
                <wp:positionV relativeFrom="paragraph">
                  <wp:posOffset>12586</wp:posOffset>
                </wp:positionV>
                <wp:extent cx="1202076" cy="226032"/>
                <wp:effectExtent l="0" t="0" r="17145" b="222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76" cy="22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41EDF" w14:textId="77777777" w:rsidR="00DA4C32" w:rsidRPr="00660ADC" w:rsidRDefault="00E300FC">
                            <w:pPr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2543D2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Se baksidan/bilaga</w:t>
                            </w:r>
                            <w:r w:rsidR="00660ADC" w:rsidRPr="002543D2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="00660AD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20F86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43.45pt;margin-top:1pt;width:94.65pt;height:17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" fillcolor="white [3201]" strokeweight=".5pt">
                <v:textbox>
                  <w:txbxContent>
                    <w:p w14:paraId="1F041EDF" w14:textId="77777777" w:rsidR="00DA4C32" w:rsidRPr="00660ADC" w:rsidRDefault="00E300FC">
                      <w:pPr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2543D2">
                        <w:rPr>
                          <w:rFonts w:asciiTheme="minorHAnsi" w:hAnsiTheme="minorHAnsi" w:cstheme="minorHAnsi"/>
                          <w:sz w:val="18"/>
                        </w:rPr>
                        <w:t>Se baksidan/bilaga</w:t>
                      </w:r>
                      <w:r w:rsidR="00660ADC" w:rsidRPr="002543D2"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="00660ADC">
                        <w:rPr>
                          <w:rFonts w:asciiTheme="minorHAnsi" w:hAnsiTheme="minorHAnsi" w:cstheme="minorHAnsi"/>
                          <w:sz w:val="18"/>
                        </w:rPr>
                        <w:t>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D07" w:rsidRPr="002543D2">
        <w:rPr>
          <w:rFonts w:asciiTheme="minorHAnsi" w:hAnsiTheme="minorHAnsi" w:cstheme="minorHAnsi"/>
          <w:sz w:val="18"/>
          <w:szCs w:val="18"/>
          <w:lang w:val="sv-SE"/>
        </w:rPr>
        <w:br w:type="page"/>
      </w:r>
    </w:p>
    <w:p w14:paraId="519EDF23" w14:textId="77777777" w:rsidR="0079552C" w:rsidRPr="002543D2" w:rsidRDefault="007608DC" w:rsidP="00BB1D18">
      <w:pPr>
        <w:rPr>
          <w:sz w:val="22"/>
          <w:lang w:val="sv-SE"/>
        </w:rPr>
      </w:pPr>
      <w:r w:rsidRPr="002543D2">
        <w:rPr>
          <w:noProof/>
          <w:sz w:val="32"/>
          <w:lang w:val="fi-FI" w:eastAsia="fi-FI"/>
        </w:rPr>
        <w:lastRenderedPageBreak/>
        <w:drawing>
          <wp:anchor distT="0" distB="0" distL="114300" distR="114300" simplePos="0" relativeHeight="251659264" behindDoc="1" locked="0" layoutInCell="1" allowOverlap="1" wp14:anchorId="30A3C4F4" wp14:editId="15C77F16">
            <wp:simplePos x="0" y="0"/>
            <wp:positionH relativeFrom="column">
              <wp:posOffset>3175</wp:posOffset>
            </wp:positionH>
            <wp:positionV relativeFrom="paragraph">
              <wp:posOffset>166907</wp:posOffset>
            </wp:positionV>
            <wp:extent cx="1799590" cy="582295"/>
            <wp:effectExtent l="0" t="0" r="0" b="825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31988" w14:textId="77777777" w:rsidR="005815B2" w:rsidRPr="002543D2" w:rsidRDefault="00CC6683" w:rsidP="001E4E99">
      <w:pPr>
        <w:pStyle w:val="Otsikko"/>
        <w:spacing w:before="100" w:beforeAutospacing="1"/>
        <w:rPr>
          <w:rFonts w:asciiTheme="minorHAnsi" w:hAnsiTheme="minorHAnsi" w:cstheme="minorHAnsi"/>
          <w:i/>
          <w:color w:val="auto"/>
          <w:sz w:val="24"/>
          <w:lang w:val="sv-SE"/>
        </w:rPr>
      </w:pP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  <w:r w:rsidRPr="002543D2">
        <w:rPr>
          <w:sz w:val="22"/>
          <w:lang w:val="sv-SE"/>
        </w:rPr>
        <w:tab/>
      </w:r>
    </w:p>
    <w:p w14:paraId="61574BBF" w14:textId="77777777" w:rsidR="00CC6683" w:rsidRPr="002543D2" w:rsidRDefault="00A92CB9" w:rsidP="001E4E99">
      <w:pPr>
        <w:pStyle w:val="Otsikko"/>
        <w:spacing w:before="100" w:beforeAutospacing="1"/>
        <w:rPr>
          <w:rFonts w:asciiTheme="minorHAnsi" w:hAnsiTheme="minorHAnsi" w:cstheme="minorHAnsi"/>
          <w:color w:val="auto"/>
          <w:sz w:val="20"/>
          <w:lang w:val="sv-SE"/>
        </w:rPr>
      </w:pP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  <w:r w:rsidRPr="002543D2">
        <w:rPr>
          <w:rFonts w:asciiTheme="minorHAnsi" w:hAnsiTheme="minorHAnsi" w:cstheme="minorHAnsi"/>
          <w:color w:val="auto"/>
          <w:sz w:val="20"/>
          <w:lang w:val="sv-SE"/>
        </w:rPr>
        <w:tab/>
      </w:r>
    </w:p>
    <w:p w14:paraId="6D01DA51" w14:textId="77777777" w:rsidR="00042D07" w:rsidRPr="002543D2" w:rsidRDefault="00042D07" w:rsidP="00042D07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sv-SE"/>
        </w:rPr>
      </w:pPr>
    </w:p>
    <w:p w14:paraId="7B213FE5" w14:textId="77777777" w:rsidR="001E4E99" w:rsidRPr="002543D2" w:rsidRDefault="00214C6A" w:rsidP="00042D07">
      <w:pPr>
        <w:tabs>
          <w:tab w:val="left" w:pos="3544"/>
        </w:tabs>
        <w:ind w:left="1080" w:right="-648" w:hanging="1080"/>
        <w:rPr>
          <w:rFonts w:ascii="Arial Rounded MT Bold" w:hAnsi="Arial Rounded MT Bold" w:cs="Calibri"/>
          <w:color w:val="000A8C"/>
          <w:sz w:val="28"/>
          <w:szCs w:val="20"/>
          <w:lang w:val="sv-SE"/>
        </w:rPr>
      </w:pPr>
      <w:r w:rsidRPr="002543D2">
        <w:rPr>
          <w:rFonts w:ascii="Arial Rounded MT Bold" w:hAnsi="Arial Rounded MT Bold" w:cs="Calibri"/>
          <w:color w:val="000A8C"/>
          <w:sz w:val="28"/>
          <w:szCs w:val="20"/>
          <w:lang w:val="sv-SE"/>
        </w:rPr>
        <w:t>INKOMSTUTREDNING FÖR KLIENTAVGIFT INOM SMÅBARNSPEDAGOGIK</w:t>
      </w:r>
      <w:r w:rsidR="00160EE9" w:rsidRPr="002543D2">
        <w:rPr>
          <w:rFonts w:ascii="Arial Rounded MT Bold" w:hAnsi="Arial Rounded MT Bold" w:cs="Calibri"/>
          <w:color w:val="000A8C"/>
          <w:sz w:val="28"/>
          <w:szCs w:val="20"/>
          <w:lang w:val="sv-SE"/>
        </w:rPr>
        <w:t>EN</w:t>
      </w:r>
    </w:p>
    <w:tbl>
      <w:tblPr>
        <w:tblpPr w:leftFromText="141" w:rightFromText="141" w:vertAnchor="text" w:horzAnchor="margin" w:tblpX="137" w:tblpY="30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BB1D18" w:rsidRPr="00B7377F" w14:paraId="1BFDBF3A" w14:textId="77777777" w:rsidTr="00C818EC">
        <w:trPr>
          <w:trHeight w:val="564"/>
        </w:trPr>
        <w:tc>
          <w:tcPr>
            <w:tcW w:w="9634" w:type="dxa"/>
            <w:vAlign w:val="center"/>
          </w:tcPr>
          <w:p w14:paraId="459D38BD" w14:textId="77777777" w:rsidR="00570B9F" w:rsidRPr="002543D2" w:rsidRDefault="00570B9F" w:rsidP="00C818EC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16"/>
                <w:lang w:val="sv-SE"/>
              </w:rPr>
            </w:pPr>
            <w:proofErr w:type="gramStart"/>
            <w:r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>Inkomstutredning  ska</w:t>
            </w:r>
            <w:proofErr w:type="gramEnd"/>
            <w:r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 xml:space="preserve"> lämnas in senast då småbarnspedagogiken börjat. Till inkomstutredningen bifogas kopierade bilagor.</w:t>
            </w:r>
          </w:p>
          <w:p w14:paraId="3B9690F0" w14:textId="77777777" w:rsidR="00570B9F" w:rsidRPr="002543D2" w:rsidRDefault="00570B9F" w:rsidP="00C818EC">
            <w:pPr>
              <w:tabs>
                <w:tab w:val="left" w:pos="5760"/>
              </w:tabs>
              <w:rPr>
                <w:rFonts w:ascii="Calibri" w:hAnsi="Calibri" w:cs="Calibri"/>
                <w:b/>
                <w:sz w:val="18"/>
                <w:szCs w:val="16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18"/>
                <w:szCs w:val="16"/>
                <w:lang w:val="sv-SE"/>
              </w:rPr>
              <w:t>Om inkomstutredningen inte returneras inom utsatt tid, faktureras för småbarnspedagogiken enligt den högsta avgiften.</w:t>
            </w:r>
          </w:p>
          <w:p w14:paraId="1A431EB5" w14:textId="77777777" w:rsidR="0061244A" w:rsidRPr="002543D2" w:rsidRDefault="00E300FC" w:rsidP="002543D2">
            <w:pPr>
              <w:tabs>
                <w:tab w:val="left" w:pos="5760"/>
              </w:tabs>
              <w:rPr>
                <w:rFonts w:ascii="Calibri" w:hAnsi="Calibri" w:cs="Calibri"/>
                <w:b/>
                <w:sz w:val="20"/>
                <w:szCs w:val="22"/>
                <w:lang w:val="sv-SE"/>
              </w:rPr>
            </w:pPr>
            <w:r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 xml:space="preserve">Fast avgift ersätts inte i efterhand p.g.a. </w:t>
            </w:r>
            <w:proofErr w:type="gramStart"/>
            <w:r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>saknad inkomstuppgifter</w:t>
            </w:r>
            <w:proofErr w:type="gramEnd"/>
            <w:r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>. Klientavgiften debiteras från och med den dag småbarnspedagogiken börj</w:t>
            </w:r>
            <w:r w:rsidR="0061244A" w:rsidRPr="002543D2">
              <w:rPr>
                <w:rFonts w:ascii="Calibri" w:hAnsi="Calibri" w:cs="Calibri"/>
                <w:b/>
                <w:sz w:val="20"/>
                <w:szCs w:val="16"/>
                <w:lang w:val="sv-SE"/>
              </w:rPr>
              <w:t>ar enligt beslut. Ändringar i inkomst och avdrag/utgifter samt familjens storlek måste genast meddelas till adressen nedan.</w:t>
            </w:r>
          </w:p>
        </w:tc>
      </w:tr>
    </w:tbl>
    <w:p w14:paraId="709DD3C2" w14:textId="77777777" w:rsidR="00042D07" w:rsidRPr="002543D2" w:rsidRDefault="00042D07" w:rsidP="00042D07">
      <w:pPr>
        <w:pStyle w:val="Otsikko"/>
        <w:spacing w:before="100" w:beforeAutospacing="1"/>
        <w:rPr>
          <w:color w:val="000A8C"/>
          <w:sz w:val="24"/>
          <w:lang w:val="sv-SE"/>
        </w:rPr>
      </w:pPr>
    </w:p>
    <w:p w14:paraId="71D1A273" w14:textId="77777777" w:rsidR="00A92CB9" w:rsidRPr="002543D2" w:rsidRDefault="00A92CB9" w:rsidP="00C818EC">
      <w:pPr>
        <w:pStyle w:val="Otsikko"/>
        <w:spacing w:before="0"/>
        <w:rPr>
          <w:color w:val="000A8C"/>
          <w:sz w:val="24"/>
          <w:lang w:val="sv-SE"/>
        </w:rPr>
      </w:pPr>
    </w:p>
    <w:p w14:paraId="1252020D" w14:textId="77777777" w:rsidR="002543D2" w:rsidRDefault="002543D2" w:rsidP="00042D07">
      <w:pPr>
        <w:pStyle w:val="Otsikko"/>
        <w:spacing w:before="100" w:beforeAutospacing="1"/>
        <w:rPr>
          <w:color w:val="000A8C"/>
          <w:sz w:val="24"/>
          <w:lang w:val="sv-SE"/>
        </w:rPr>
      </w:pPr>
    </w:p>
    <w:p w14:paraId="6F257254" w14:textId="77777777" w:rsidR="002543D2" w:rsidRDefault="002543D2" w:rsidP="00042D07">
      <w:pPr>
        <w:pStyle w:val="Otsikko"/>
        <w:spacing w:before="100" w:beforeAutospacing="1"/>
        <w:rPr>
          <w:color w:val="000A8C"/>
          <w:sz w:val="24"/>
          <w:lang w:val="sv-SE"/>
        </w:rPr>
      </w:pPr>
    </w:p>
    <w:p w14:paraId="0A9FF6E8" w14:textId="77777777" w:rsidR="002543D2" w:rsidRDefault="002543D2" w:rsidP="002543D2">
      <w:pPr>
        <w:pStyle w:val="Otsikko"/>
        <w:spacing w:before="0"/>
        <w:rPr>
          <w:color w:val="000A8C"/>
          <w:sz w:val="24"/>
          <w:lang w:val="sv-SE"/>
        </w:rPr>
      </w:pPr>
    </w:p>
    <w:p w14:paraId="35CFD575" w14:textId="77777777" w:rsidR="00042D07" w:rsidRPr="002543D2" w:rsidRDefault="00160EE9" w:rsidP="00042D07">
      <w:pPr>
        <w:pStyle w:val="Otsikko"/>
        <w:spacing w:before="100" w:beforeAutospacing="1"/>
        <w:rPr>
          <w:color w:val="000A8C"/>
          <w:sz w:val="24"/>
          <w:lang w:val="sv-SE"/>
        </w:rPr>
      </w:pPr>
      <w:r w:rsidRPr="002543D2">
        <w:rPr>
          <w:color w:val="000A8C"/>
          <w:sz w:val="24"/>
          <w:lang w:val="sv-SE"/>
        </w:rPr>
        <w:t>BEHÖVLIGA BILAGOR</w:t>
      </w:r>
      <w:r w:rsidR="00042D07" w:rsidRPr="002543D2">
        <w:rPr>
          <w:color w:val="000A8C"/>
          <w:sz w:val="24"/>
          <w:lang w:val="sv-SE"/>
        </w:rPr>
        <w:t>:</w:t>
      </w:r>
    </w:p>
    <w:p w14:paraId="013CC5AB" w14:textId="77777777" w:rsidR="00442F07" w:rsidRPr="002543D2" w:rsidRDefault="00442F07" w:rsidP="00CC6683">
      <w:pPr>
        <w:rPr>
          <w:lang w:val="sv-SE"/>
        </w:rPr>
      </w:pPr>
    </w:p>
    <w:p w14:paraId="1377F4A2" w14:textId="77777777" w:rsidR="00160EE9" w:rsidRPr="002543D2" w:rsidRDefault="00160EE9" w:rsidP="00160EE9">
      <w:pPr>
        <w:pStyle w:val="Otsikko1"/>
        <w:rPr>
          <w:rFonts w:asciiTheme="minorHAnsi" w:hAnsiTheme="minorHAnsi" w:cstheme="minorHAnsi"/>
          <w:color w:val="0091AA"/>
          <w:lang w:val="sv-SE"/>
        </w:rPr>
      </w:pPr>
      <w:r w:rsidRPr="002543D2">
        <w:rPr>
          <w:rFonts w:asciiTheme="minorHAnsi" w:hAnsiTheme="minorHAnsi" w:cstheme="minorHAnsi"/>
          <w:color w:val="0091AA"/>
          <w:lang w:val="sv-SE"/>
        </w:rPr>
        <w:t>Löntagare, studerande mm.</w:t>
      </w:r>
    </w:p>
    <w:p w14:paraId="7BF0B793" w14:textId="77777777" w:rsidR="00160EE9" w:rsidRPr="002543D2" w:rsidRDefault="00160EE9" w:rsidP="00160EE9">
      <w:pPr>
        <w:pStyle w:val="Luettelokappale"/>
        <w:numPr>
          <w:ilvl w:val="0"/>
          <w:numId w:val="5"/>
        </w:numPr>
        <w:rPr>
          <w:lang w:val="sv-SE"/>
        </w:rPr>
      </w:pPr>
      <w:r w:rsidRPr="002543D2">
        <w:rPr>
          <w:lang w:val="sv-SE"/>
        </w:rPr>
        <w:t>Löne-/förvärvsinkomster: Senaste inkomstberäkning varav framgår kumulativa, naturaförmåner.</w:t>
      </w:r>
    </w:p>
    <w:p w14:paraId="5CBF8E1B" w14:textId="77777777" w:rsidR="00160EE9" w:rsidRPr="002543D2" w:rsidRDefault="00160EE9" w:rsidP="00160EE9">
      <w:pPr>
        <w:pStyle w:val="Luettelokappale"/>
        <w:numPr>
          <w:ilvl w:val="0"/>
          <w:numId w:val="5"/>
        </w:numPr>
        <w:rPr>
          <w:lang w:val="sv-SE"/>
        </w:rPr>
      </w:pPr>
      <w:r w:rsidRPr="002543D2">
        <w:rPr>
          <w:lang w:val="sv-SE"/>
        </w:rPr>
        <w:t xml:space="preserve">Studerande: Från läroenhet giltigt studieintyg, varav framgår uppskattad tidpunkt för avslutande av studier. </w:t>
      </w:r>
    </w:p>
    <w:p w14:paraId="3BBB823E" w14:textId="77777777" w:rsidR="00160EE9" w:rsidRPr="002543D2" w:rsidRDefault="00160EE9" w:rsidP="00160EE9">
      <w:pPr>
        <w:pStyle w:val="Luettelokappale"/>
        <w:numPr>
          <w:ilvl w:val="0"/>
          <w:numId w:val="5"/>
        </w:numPr>
        <w:rPr>
          <w:lang w:val="sv-SE"/>
        </w:rPr>
      </w:pPr>
      <w:r w:rsidRPr="002543D2">
        <w:rPr>
          <w:lang w:val="sv-SE"/>
        </w:rPr>
        <w:t xml:space="preserve">Ensam vårdnadshavare: Kopia över beslut av underhållsbidrag / avtal om gemensam vårdnad. </w:t>
      </w:r>
    </w:p>
    <w:p w14:paraId="23805599" w14:textId="77777777" w:rsidR="00160EE9" w:rsidRPr="002543D2" w:rsidRDefault="00160EE9" w:rsidP="00160EE9">
      <w:pPr>
        <w:pStyle w:val="Luettelokappale"/>
        <w:numPr>
          <w:ilvl w:val="0"/>
          <w:numId w:val="5"/>
        </w:numPr>
        <w:rPr>
          <w:lang w:val="sv-SE"/>
        </w:rPr>
      </w:pPr>
      <w:r w:rsidRPr="002543D2">
        <w:rPr>
          <w:lang w:val="sv-SE"/>
        </w:rPr>
        <w:t xml:space="preserve">Socialförmån: Sjukdag-, moderskap- och föräldrapenning eller arbetslöshetsdagpenning, rehabiliteringspenning, rehabiliteringsstöd, pensioner (bilaga av beslut och betalning). </w:t>
      </w:r>
    </w:p>
    <w:p w14:paraId="0D609697" w14:textId="77777777" w:rsidR="00160EE9" w:rsidRPr="002543D2" w:rsidRDefault="00160EE9" w:rsidP="00160EE9">
      <w:pPr>
        <w:pStyle w:val="Luettelokappale"/>
        <w:numPr>
          <w:ilvl w:val="0"/>
          <w:numId w:val="5"/>
        </w:numPr>
        <w:rPr>
          <w:lang w:val="sv-SE"/>
        </w:rPr>
      </w:pPr>
      <w:r w:rsidRPr="002543D2">
        <w:rPr>
          <w:lang w:val="sv-SE"/>
        </w:rPr>
        <w:t xml:space="preserve">Kapitalinkomster, </w:t>
      </w:r>
      <w:proofErr w:type="gramStart"/>
      <w:r w:rsidRPr="002543D2">
        <w:rPr>
          <w:lang w:val="sv-SE"/>
        </w:rPr>
        <w:t>t.ex.</w:t>
      </w:r>
      <w:proofErr w:type="gramEnd"/>
      <w:r w:rsidRPr="002543D2">
        <w:rPr>
          <w:lang w:val="sv-SE"/>
        </w:rPr>
        <w:t xml:space="preserve"> hyresinkomster, dividendinkomst (kopia av inkomstverifikat). </w:t>
      </w:r>
    </w:p>
    <w:p w14:paraId="4D7DE7AF" w14:textId="77777777" w:rsidR="00CC6683" w:rsidRPr="002543D2" w:rsidRDefault="00CC6683" w:rsidP="00CC6683">
      <w:pPr>
        <w:pStyle w:val="Luettelokappale"/>
        <w:spacing w:before="0" w:after="0" w:line="240" w:lineRule="auto"/>
        <w:rPr>
          <w:rFonts w:ascii="Calibri" w:hAnsi="Calibri" w:cs="Calibri"/>
          <w:lang w:val="sv-SE"/>
        </w:rPr>
      </w:pPr>
    </w:p>
    <w:p w14:paraId="722E13B1" w14:textId="77777777" w:rsidR="00160EE9" w:rsidRPr="002543D2" w:rsidRDefault="00160EE9" w:rsidP="00160EE9">
      <w:pPr>
        <w:pStyle w:val="Otsikko1"/>
        <w:rPr>
          <w:rFonts w:asciiTheme="minorHAnsi" w:hAnsiTheme="minorHAnsi" w:cstheme="minorHAnsi"/>
          <w:color w:val="0091AA"/>
          <w:lang w:val="sv-SE"/>
        </w:rPr>
      </w:pPr>
      <w:r w:rsidRPr="002543D2">
        <w:rPr>
          <w:rFonts w:asciiTheme="minorHAnsi" w:hAnsiTheme="minorHAnsi" w:cstheme="minorHAnsi"/>
          <w:color w:val="0091AA"/>
          <w:lang w:val="sv-SE"/>
        </w:rPr>
        <w:t xml:space="preserve">Företagare: </w:t>
      </w:r>
    </w:p>
    <w:p w14:paraId="6CB65573" w14:textId="77777777" w:rsidR="00160EE9" w:rsidRPr="002543D2" w:rsidRDefault="00160EE9" w:rsidP="00160EE9">
      <w:pPr>
        <w:pStyle w:val="Luettelokappale"/>
        <w:numPr>
          <w:ilvl w:val="0"/>
          <w:numId w:val="6"/>
        </w:numPr>
        <w:rPr>
          <w:lang w:val="sv-SE"/>
        </w:rPr>
      </w:pPr>
      <w:r w:rsidRPr="002543D2">
        <w:rPr>
          <w:lang w:val="sv-SE"/>
        </w:rPr>
        <w:t>Kopia av beskattningsbeslut över den slutförda beskattningen.</w:t>
      </w:r>
    </w:p>
    <w:p w14:paraId="29F90933" w14:textId="77777777" w:rsidR="00160EE9" w:rsidRPr="002543D2" w:rsidRDefault="00160EE9" w:rsidP="00160EE9">
      <w:pPr>
        <w:pStyle w:val="Luettelokappale"/>
        <w:numPr>
          <w:ilvl w:val="0"/>
          <w:numId w:val="6"/>
        </w:numPr>
        <w:rPr>
          <w:lang w:val="sv-SE"/>
        </w:rPr>
      </w:pPr>
      <w:r w:rsidRPr="002543D2">
        <w:rPr>
          <w:lang w:val="sv-SE"/>
        </w:rPr>
        <w:t>Utredning över förskottsinnehållningsgrunderna och –uppbörd för nuvarande år.</w:t>
      </w:r>
    </w:p>
    <w:p w14:paraId="51E2BD12" w14:textId="77777777" w:rsidR="00160EE9" w:rsidRPr="002543D2" w:rsidRDefault="00160EE9" w:rsidP="00160EE9">
      <w:pPr>
        <w:pStyle w:val="Luettelokappale"/>
        <w:numPr>
          <w:ilvl w:val="0"/>
          <w:numId w:val="6"/>
        </w:numPr>
        <w:rPr>
          <w:lang w:val="sv-SE"/>
        </w:rPr>
      </w:pPr>
      <w:r w:rsidRPr="002543D2">
        <w:rPr>
          <w:lang w:val="sv-SE"/>
        </w:rPr>
        <w:t>Kopia av senast fastställda resultat- och balansräkning (ej aktiebolag).</w:t>
      </w:r>
    </w:p>
    <w:p w14:paraId="027C49B0" w14:textId="77777777" w:rsidR="00160EE9" w:rsidRPr="002543D2" w:rsidRDefault="00160EE9" w:rsidP="00160EE9">
      <w:pPr>
        <w:pStyle w:val="Luettelokappale"/>
        <w:numPr>
          <w:ilvl w:val="0"/>
          <w:numId w:val="6"/>
        </w:numPr>
        <w:rPr>
          <w:lang w:val="sv-SE"/>
        </w:rPr>
      </w:pPr>
      <w:r w:rsidRPr="002543D2">
        <w:rPr>
          <w:lang w:val="sv-SE"/>
        </w:rPr>
        <w:t xml:space="preserve">Kopia av protokoll från senaste bolagsstämma (aktiebolag). </w:t>
      </w:r>
    </w:p>
    <w:p w14:paraId="752398DC" w14:textId="77777777" w:rsidR="002B6E01" w:rsidRPr="002543D2" w:rsidRDefault="002B6E01" w:rsidP="00CC6683">
      <w:pPr>
        <w:pStyle w:val="Luettelokappale"/>
        <w:spacing w:before="0" w:after="0" w:line="240" w:lineRule="auto"/>
        <w:rPr>
          <w:rFonts w:ascii="Calibri" w:hAnsi="Calibri" w:cs="Calibri"/>
          <w:lang w:val="sv-SE"/>
        </w:rPr>
      </w:pPr>
    </w:p>
    <w:p w14:paraId="71AC2B67" w14:textId="77777777" w:rsidR="00160EE9" w:rsidRPr="002543D2" w:rsidRDefault="00160EE9" w:rsidP="00160EE9">
      <w:pPr>
        <w:pStyle w:val="Luettelokappale"/>
        <w:ind w:left="360"/>
        <w:rPr>
          <w:lang w:val="sv-SE"/>
        </w:rPr>
      </w:pPr>
      <w:r w:rsidRPr="002543D2">
        <w:rPr>
          <w:lang w:val="sv-SE"/>
        </w:rPr>
        <w:t>Företagarna skall även bifoga en separat utredningsblankett för inkomster (Företagarens inkomstutredning)</w:t>
      </w:r>
    </w:p>
    <w:p w14:paraId="750A0C85" w14:textId="77777777" w:rsidR="00A6690B" w:rsidRPr="002543D2" w:rsidRDefault="00160EE9" w:rsidP="00160EE9">
      <w:pPr>
        <w:pStyle w:val="Luettelokappale"/>
        <w:spacing w:before="0" w:after="0" w:line="240" w:lineRule="auto"/>
        <w:ind w:left="360"/>
        <w:rPr>
          <w:rFonts w:ascii="Calibri" w:hAnsi="Calibri" w:cs="Calibri"/>
          <w:sz w:val="24"/>
          <w:lang w:val="sv-SE"/>
        </w:rPr>
      </w:pPr>
      <w:r w:rsidRPr="002543D2">
        <w:rPr>
          <w:sz w:val="18"/>
          <w:lang w:val="sv-SE"/>
        </w:rPr>
        <w:t xml:space="preserve">Blanketten kan skrivas ut på webbplatsen: </w:t>
      </w:r>
      <w:hyperlink r:id="rId12" w:history="1">
        <w:r w:rsidRPr="002543D2">
          <w:rPr>
            <w:rStyle w:val="Hyperlinkki"/>
            <w:lang w:val="sv-SE"/>
          </w:rPr>
          <w:t>https://www.vaasa.fi/smabarnspedagogikens-klientavgifter</w:t>
        </w:r>
      </w:hyperlink>
    </w:p>
    <w:p w14:paraId="1D8F3F22" w14:textId="77777777" w:rsidR="00160EE9" w:rsidRPr="002543D2" w:rsidRDefault="00160EE9" w:rsidP="00CC6683">
      <w:pPr>
        <w:pStyle w:val="Luettelokappale"/>
        <w:spacing w:before="0" w:after="80" w:line="240" w:lineRule="auto"/>
        <w:ind w:left="0"/>
        <w:contextualSpacing w:val="0"/>
        <w:rPr>
          <w:rFonts w:ascii="Calibri" w:hAnsi="Calibri" w:cs="Calibri"/>
          <w:color w:val="008CAF"/>
          <w:sz w:val="24"/>
          <w:lang w:val="sv-SE"/>
        </w:rPr>
      </w:pPr>
    </w:p>
    <w:p w14:paraId="1B75B5B9" w14:textId="77777777" w:rsidR="00A6690B" w:rsidRPr="002543D2" w:rsidRDefault="003F44B9" w:rsidP="00CC6683">
      <w:pPr>
        <w:pStyle w:val="Luettelokappale"/>
        <w:spacing w:before="0" w:after="80" w:line="240" w:lineRule="auto"/>
        <w:ind w:left="0"/>
        <w:contextualSpacing w:val="0"/>
        <w:rPr>
          <w:rFonts w:ascii="Calibri" w:hAnsi="Calibri" w:cs="Calibri"/>
          <w:color w:val="008CAF"/>
          <w:sz w:val="24"/>
          <w:lang w:val="sv-SE"/>
        </w:rPr>
      </w:pPr>
      <w:r w:rsidRPr="002543D2">
        <w:rPr>
          <w:rFonts w:ascii="Calibri" w:hAnsi="Calibri" w:cs="Calibri"/>
          <w:color w:val="008CAF"/>
          <w:sz w:val="24"/>
          <w:lang w:val="sv-SE"/>
        </w:rPr>
        <w:t>Barnens inkomster (de barn som är inom kommunal småbarnspedagogik)</w:t>
      </w:r>
      <w:r w:rsidR="00A6690B" w:rsidRPr="002543D2">
        <w:rPr>
          <w:rFonts w:ascii="Calibri" w:hAnsi="Calibri" w:cs="Calibri"/>
          <w:color w:val="008CAF"/>
          <w:sz w:val="24"/>
          <w:lang w:val="sv-SE"/>
        </w:rPr>
        <w:t>:</w:t>
      </w:r>
    </w:p>
    <w:p w14:paraId="0DC940CB" w14:textId="77777777" w:rsidR="00A6690B" w:rsidRPr="002543D2" w:rsidRDefault="00500D8C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sv-SE"/>
        </w:rPr>
      </w:pPr>
      <w:r w:rsidRPr="002543D2">
        <w:rPr>
          <w:rFonts w:ascii="Calibri" w:hAnsi="Calibri" w:cs="Calibri"/>
          <w:lang w:val="sv-SE"/>
        </w:rPr>
        <w:t>Verifikat</w:t>
      </w:r>
      <w:r w:rsidR="00A6690B" w:rsidRPr="002543D2">
        <w:rPr>
          <w:rFonts w:ascii="Calibri" w:hAnsi="Calibri" w:cs="Calibri"/>
          <w:lang w:val="sv-SE"/>
        </w:rPr>
        <w:t xml:space="preserve"> (</w:t>
      </w:r>
      <w:r w:rsidRPr="002543D2">
        <w:rPr>
          <w:rFonts w:ascii="Calibri" w:hAnsi="Calibri" w:cs="Calibri"/>
          <w:lang w:val="sv-SE"/>
        </w:rPr>
        <w:t>kvitto, utdrag, beslut</w:t>
      </w:r>
      <w:r w:rsidR="00A6690B" w:rsidRPr="002543D2">
        <w:rPr>
          <w:rFonts w:ascii="Calibri" w:hAnsi="Calibri" w:cs="Calibri"/>
          <w:lang w:val="sv-SE"/>
        </w:rPr>
        <w:t xml:space="preserve">) </w:t>
      </w:r>
      <w:r w:rsidR="003F44B9" w:rsidRPr="002543D2">
        <w:rPr>
          <w:rFonts w:ascii="Calibri" w:hAnsi="Calibri" w:cs="Calibri"/>
          <w:lang w:val="sv-SE"/>
        </w:rPr>
        <w:t>om underhållsbidrag eller –stöd, pension, kapitalinkomst mm. som har betalats till barnet</w:t>
      </w:r>
      <w:r w:rsidR="00A6690B" w:rsidRPr="002543D2">
        <w:rPr>
          <w:rFonts w:ascii="Calibri" w:hAnsi="Calibri" w:cs="Calibri"/>
          <w:lang w:val="sv-SE"/>
        </w:rPr>
        <w:t xml:space="preserve">. </w:t>
      </w:r>
    </w:p>
    <w:p w14:paraId="7CC76344" w14:textId="77777777" w:rsidR="00A6690B" w:rsidRPr="002543D2" w:rsidRDefault="00A6690B" w:rsidP="00CC6683">
      <w:pPr>
        <w:pStyle w:val="Luettelokappale"/>
        <w:spacing w:before="0" w:after="0" w:line="240" w:lineRule="auto"/>
        <w:ind w:left="0"/>
        <w:rPr>
          <w:rFonts w:ascii="Calibri" w:hAnsi="Calibri" w:cs="Calibri"/>
          <w:color w:val="008CAF"/>
          <w:sz w:val="24"/>
          <w:lang w:val="sv-SE"/>
        </w:rPr>
      </w:pPr>
    </w:p>
    <w:p w14:paraId="08381866" w14:textId="77777777" w:rsidR="00A6690B" w:rsidRPr="002543D2" w:rsidRDefault="002543D2" w:rsidP="00CC6683">
      <w:pPr>
        <w:pStyle w:val="Luettelokappale"/>
        <w:spacing w:before="0" w:after="80" w:line="240" w:lineRule="auto"/>
        <w:ind w:left="0"/>
        <w:contextualSpacing w:val="0"/>
        <w:rPr>
          <w:rFonts w:ascii="Calibri" w:hAnsi="Calibri" w:cs="Calibri"/>
          <w:color w:val="008CAF"/>
          <w:sz w:val="24"/>
          <w:lang w:val="sv-SE"/>
        </w:rPr>
      </w:pPr>
      <w:r>
        <w:rPr>
          <w:rFonts w:ascii="Calibri" w:hAnsi="Calibri" w:cs="Calibri"/>
          <w:color w:val="008CAF"/>
          <w:sz w:val="24"/>
          <w:lang w:val="sv-SE"/>
        </w:rPr>
        <w:t>Avdrag</w:t>
      </w:r>
      <w:r w:rsidR="00A6690B" w:rsidRPr="002543D2">
        <w:rPr>
          <w:rFonts w:ascii="Calibri" w:hAnsi="Calibri" w:cs="Calibri"/>
          <w:color w:val="008CAF"/>
          <w:sz w:val="24"/>
          <w:lang w:val="sv-SE"/>
        </w:rPr>
        <w:t>:</w:t>
      </w:r>
    </w:p>
    <w:p w14:paraId="6B0CBBB9" w14:textId="77777777" w:rsidR="00A6690B" w:rsidRPr="002543D2" w:rsidRDefault="002543D2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sv-SE"/>
        </w:rPr>
      </w:pPr>
      <w:r w:rsidRPr="002543D2">
        <w:rPr>
          <w:rFonts w:ascii="Calibri" w:hAnsi="Calibri" w:cs="Calibri"/>
          <w:lang w:val="sv-SE"/>
        </w:rPr>
        <w:t>Hyresinkomster</w:t>
      </w:r>
      <w:r w:rsidR="00A6690B" w:rsidRPr="002543D2">
        <w:rPr>
          <w:rFonts w:ascii="Calibri" w:hAnsi="Calibri" w:cs="Calibri"/>
          <w:lang w:val="sv-SE"/>
        </w:rPr>
        <w:t xml:space="preserve">: </w:t>
      </w:r>
      <w:r w:rsidR="0061244A" w:rsidRPr="002543D2">
        <w:rPr>
          <w:rFonts w:ascii="Calibri" w:hAnsi="Calibri" w:cs="Calibri"/>
          <w:lang w:val="sv-SE"/>
        </w:rPr>
        <w:t>Kvitto på fastighetsunderhåll</w:t>
      </w:r>
      <w:r w:rsidR="00CC6683" w:rsidRPr="002543D2">
        <w:rPr>
          <w:rFonts w:ascii="Calibri" w:hAnsi="Calibri" w:cs="Calibri"/>
          <w:lang w:val="sv-SE"/>
        </w:rPr>
        <w:t>.</w:t>
      </w:r>
    </w:p>
    <w:p w14:paraId="628A8AA9" w14:textId="77777777" w:rsidR="00A6690B" w:rsidRPr="002543D2" w:rsidRDefault="00135D3A" w:rsidP="00CC6683">
      <w:pPr>
        <w:pStyle w:val="Luettelokappale"/>
        <w:numPr>
          <w:ilvl w:val="0"/>
          <w:numId w:val="4"/>
        </w:numPr>
        <w:spacing w:before="0" w:after="0" w:line="240" w:lineRule="auto"/>
        <w:rPr>
          <w:rFonts w:ascii="Calibri" w:hAnsi="Calibri" w:cs="Calibri"/>
          <w:lang w:val="sv-SE"/>
        </w:rPr>
      </w:pPr>
      <w:r w:rsidRPr="002543D2">
        <w:rPr>
          <w:rFonts w:ascii="Calibri" w:hAnsi="Calibri" w:cs="Calibri"/>
          <w:lang w:val="sv-SE"/>
        </w:rPr>
        <w:t>Betalda underhållsbidrag</w:t>
      </w:r>
      <w:r w:rsidR="00A6690B" w:rsidRPr="002543D2">
        <w:rPr>
          <w:rFonts w:ascii="Calibri" w:hAnsi="Calibri" w:cs="Calibri"/>
          <w:lang w:val="sv-SE"/>
        </w:rPr>
        <w:t>, syt</w:t>
      </w:r>
      <w:r w:rsidRPr="002543D2">
        <w:rPr>
          <w:rFonts w:ascii="Calibri" w:hAnsi="Calibri" w:cs="Calibri"/>
          <w:lang w:val="sv-SE"/>
        </w:rPr>
        <w:t>ning</w:t>
      </w:r>
      <w:r w:rsidR="00A6690B" w:rsidRPr="002543D2">
        <w:rPr>
          <w:rFonts w:ascii="Calibri" w:hAnsi="Calibri" w:cs="Calibri"/>
          <w:lang w:val="sv-SE"/>
        </w:rPr>
        <w:t xml:space="preserve">: </w:t>
      </w:r>
      <w:r w:rsidR="0061244A" w:rsidRPr="002543D2">
        <w:rPr>
          <w:rFonts w:ascii="Calibri" w:hAnsi="Calibri" w:cs="Calibri"/>
          <w:lang w:val="sv-SE"/>
        </w:rPr>
        <w:t>Kvitto på betalning</w:t>
      </w:r>
      <w:r w:rsidR="00CC6683" w:rsidRPr="002543D2">
        <w:rPr>
          <w:rFonts w:ascii="Calibri" w:hAnsi="Calibri" w:cs="Calibri"/>
          <w:lang w:val="sv-SE"/>
        </w:rPr>
        <w:t>.</w:t>
      </w:r>
    </w:p>
    <w:p w14:paraId="77F6694E" w14:textId="77777777" w:rsidR="00AE6376" w:rsidRPr="002543D2" w:rsidRDefault="00AE6376" w:rsidP="00CC6683">
      <w:pPr>
        <w:pStyle w:val="Luettelokappale"/>
        <w:spacing w:before="0" w:after="0" w:line="240" w:lineRule="auto"/>
        <w:rPr>
          <w:rFonts w:ascii="Calibri" w:hAnsi="Calibri" w:cs="Calibri"/>
          <w:lang w:val="sv-SE"/>
        </w:rPr>
      </w:pPr>
    </w:p>
    <w:p w14:paraId="4332D577" w14:textId="77777777" w:rsidR="00AE6376" w:rsidRPr="002543D2" w:rsidRDefault="00160EE9" w:rsidP="00042D07">
      <w:pPr>
        <w:tabs>
          <w:tab w:val="left" w:pos="5760"/>
        </w:tabs>
        <w:spacing w:after="80"/>
        <w:rPr>
          <w:rFonts w:ascii="Calibri" w:hAnsi="Calibri" w:cs="Calibri"/>
          <w:color w:val="0091AA"/>
          <w:sz w:val="28"/>
          <w:szCs w:val="16"/>
          <w:lang w:val="sv-SE"/>
        </w:rPr>
      </w:pPr>
      <w:r w:rsidRPr="002543D2">
        <w:rPr>
          <w:rFonts w:ascii="Calibri" w:hAnsi="Calibri" w:cs="Calibri"/>
          <w:b/>
          <w:color w:val="0091AA"/>
          <w:sz w:val="28"/>
          <w:szCs w:val="16"/>
          <w:lang w:val="sv-SE"/>
        </w:rPr>
        <w:t>Hur man lämnar in inkomstutredningen</w:t>
      </w:r>
      <w:r w:rsidR="00AE6376" w:rsidRPr="002543D2">
        <w:rPr>
          <w:rFonts w:ascii="Calibri" w:hAnsi="Calibri" w:cs="Calibri"/>
          <w:color w:val="0091AA"/>
          <w:sz w:val="28"/>
          <w:szCs w:val="16"/>
          <w:lang w:val="sv-SE"/>
        </w:rPr>
        <w:t xml:space="preserve">: </w:t>
      </w:r>
    </w:p>
    <w:p w14:paraId="10340116" w14:textId="77777777" w:rsidR="005815B2" w:rsidRPr="002543D2" w:rsidRDefault="00160EE9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sv-SE"/>
        </w:rPr>
      </w:pPr>
      <w:r w:rsidRPr="002543D2">
        <w:rPr>
          <w:rFonts w:ascii="Calibri" w:hAnsi="Calibri" w:cs="Calibri"/>
          <w:sz w:val="22"/>
          <w:szCs w:val="16"/>
          <w:lang w:val="sv-SE"/>
        </w:rPr>
        <w:t>Inkomst</w:t>
      </w:r>
      <w:r w:rsidR="0061244A" w:rsidRPr="002543D2">
        <w:rPr>
          <w:rFonts w:ascii="Calibri" w:hAnsi="Calibri" w:cs="Calibri"/>
          <w:sz w:val="22"/>
          <w:szCs w:val="16"/>
          <w:lang w:val="sv-SE"/>
        </w:rPr>
        <w:t>utredningen skickas per post till</w:t>
      </w:r>
      <w:r w:rsidRPr="002543D2">
        <w:rPr>
          <w:rFonts w:ascii="Calibri" w:hAnsi="Calibri" w:cs="Calibri"/>
          <w:sz w:val="22"/>
          <w:szCs w:val="16"/>
          <w:lang w:val="sv-SE"/>
        </w:rPr>
        <w:t xml:space="preserve"> adress</w:t>
      </w:r>
      <w:r w:rsidR="0061244A" w:rsidRPr="002543D2">
        <w:rPr>
          <w:rFonts w:ascii="Calibri" w:hAnsi="Calibri" w:cs="Calibri"/>
          <w:sz w:val="22"/>
          <w:szCs w:val="16"/>
          <w:lang w:val="sv-SE"/>
        </w:rPr>
        <w:t>:</w:t>
      </w:r>
      <w:r w:rsidRPr="002543D2">
        <w:rPr>
          <w:rFonts w:ascii="Calibri" w:hAnsi="Calibri" w:cs="Calibri"/>
          <w:sz w:val="22"/>
          <w:szCs w:val="16"/>
          <w:lang w:val="sv-SE"/>
        </w:rPr>
        <w:t xml:space="preserve"> Vasa stad, Småbarnspeda</w:t>
      </w:r>
      <w:r w:rsidR="00135D3A" w:rsidRPr="002543D2">
        <w:rPr>
          <w:rFonts w:ascii="Calibri" w:hAnsi="Calibri" w:cs="Calibri"/>
          <w:sz w:val="22"/>
          <w:szCs w:val="16"/>
          <w:lang w:val="sv-SE"/>
        </w:rPr>
        <w:t>g</w:t>
      </w:r>
      <w:r w:rsidRPr="002543D2">
        <w:rPr>
          <w:rFonts w:ascii="Calibri" w:hAnsi="Calibri" w:cs="Calibri"/>
          <w:sz w:val="22"/>
          <w:szCs w:val="16"/>
          <w:lang w:val="sv-SE"/>
        </w:rPr>
        <w:t>ogik/klientavgifter, PB</w:t>
      </w:r>
      <w:r w:rsidR="005815B2" w:rsidRPr="002543D2">
        <w:rPr>
          <w:rFonts w:ascii="Calibri" w:hAnsi="Calibri" w:cs="Calibri"/>
          <w:sz w:val="22"/>
          <w:szCs w:val="16"/>
          <w:lang w:val="sv-SE"/>
        </w:rPr>
        <w:t xml:space="preserve"> 2 (</w:t>
      </w:r>
      <w:r w:rsidR="002543D2" w:rsidRPr="002543D2">
        <w:rPr>
          <w:rFonts w:ascii="Calibri" w:hAnsi="Calibri" w:cs="Calibri"/>
          <w:sz w:val="22"/>
          <w:szCs w:val="16"/>
          <w:lang w:val="sv-SE"/>
        </w:rPr>
        <w:t>Rådhusgatan 29</w:t>
      </w:r>
      <w:r w:rsidR="005815B2" w:rsidRPr="002543D2">
        <w:rPr>
          <w:rFonts w:ascii="Calibri" w:hAnsi="Calibri" w:cs="Calibri"/>
          <w:sz w:val="22"/>
          <w:szCs w:val="16"/>
          <w:lang w:val="sv-SE"/>
        </w:rPr>
        <w:t>), 65101 Vasa</w:t>
      </w:r>
      <w:r w:rsidR="00C818EC" w:rsidRPr="002543D2">
        <w:rPr>
          <w:rFonts w:ascii="Calibri" w:hAnsi="Calibri" w:cs="Calibri"/>
          <w:sz w:val="22"/>
          <w:szCs w:val="16"/>
          <w:lang w:val="sv-SE"/>
        </w:rPr>
        <w:t>.</w:t>
      </w:r>
    </w:p>
    <w:p w14:paraId="361A6E14" w14:textId="77777777" w:rsidR="00CC6683" w:rsidRPr="002543D2" w:rsidRDefault="00CC6683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sv-SE"/>
        </w:rPr>
      </w:pPr>
    </w:p>
    <w:p w14:paraId="2EFDBAE0" w14:textId="77777777" w:rsidR="005815B2" w:rsidRPr="002543D2" w:rsidRDefault="00500D8C" w:rsidP="00CC6683">
      <w:pPr>
        <w:tabs>
          <w:tab w:val="left" w:pos="3686"/>
        </w:tabs>
        <w:rPr>
          <w:rFonts w:ascii="Calibri" w:hAnsi="Calibri" w:cs="Calibri"/>
          <w:sz w:val="22"/>
          <w:szCs w:val="16"/>
          <w:lang w:val="sv-SE"/>
        </w:rPr>
      </w:pPr>
      <w:r w:rsidRPr="002543D2">
        <w:rPr>
          <w:rFonts w:ascii="Calibri" w:hAnsi="Calibri" w:cs="Calibri"/>
          <w:sz w:val="22"/>
          <w:szCs w:val="16"/>
          <w:lang w:val="sv-SE"/>
        </w:rPr>
        <w:t>Inkomstutredningen kan skickas också per epost</w:t>
      </w:r>
      <w:r w:rsidR="005815B2" w:rsidRPr="002543D2">
        <w:rPr>
          <w:rFonts w:ascii="Calibri" w:hAnsi="Calibri" w:cs="Calibri"/>
          <w:sz w:val="22"/>
          <w:szCs w:val="16"/>
          <w:lang w:val="sv-SE"/>
        </w:rPr>
        <w:t xml:space="preserve"> </w:t>
      </w:r>
      <w:hyperlink r:id="rId13" w:history="1">
        <w:r w:rsidR="00BB1D18" w:rsidRPr="002543D2">
          <w:rPr>
            <w:rStyle w:val="Hyperlinkki"/>
            <w:rFonts w:ascii="Calibri" w:hAnsi="Calibri" w:cs="Calibri"/>
            <w:sz w:val="22"/>
            <w:szCs w:val="16"/>
            <w:lang w:val="sv-SE"/>
          </w:rPr>
          <w:t>varhaiskasvatus.laskutus@vaasa.fi</w:t>
        </w:r>
      </w:hyperlink>
      <w:r w:rsidR="005815B2" w:rsidRPr="002543D2">
        <w:rPr>
          <w:rFonts w:ascii="Calibri" w:hAnsi="Calibri" w:cs="Calibri"/>
          <w:sz w:val="22"/>
          <w:szCs w:val="16"/>
          <w:lang w:val="sv-SE"/>
        </w:rPr>
        <w:t xml:space="preserve">. </w:t>
      </w:r>
    </w:p>
    <w:p w14:paraId="56F6F366" w14:textId="77777777" w:rsidR="00A6690B" w:rsidRPr="002543D2" w:rsidRDefault="00A6690B" w:rsidP="00CC6683">
      <w:pPr>
        <w:tabs>
          <w:tab w:val="left" w:pos="5760"/>
        </w:tabs>
        <w:ind w:right="-828"/>
        <w:rPr>
          <w:rFonts w:ascii="Calibri" w:hAnsi="Calibri" w:cs="Calibri"/>
          <w:sz w:val="22"/>
          <w:szCs w:val="22"/>
          <w:lang w:val="sv-SE"/>
        </w:rPr>
      </w:pPr>
    </w:p>
    <w:p w14:paraId="5AE46998" w14:textId="77777777" w:rsidR="002543D2" w:rsidRPr="002543D2" w:rsidRDefault="002543D2" w:rsidP="00CC6683">
      <w:pPr>
        <w:tabs>
          <w:tab w:val="left" w:pos="5760"/>
        </w:tabs>
        <w:ind w:right="-828"/>
        <w:rPr>
          <w:rFonts w:ascii="Calibri" w:hAnsi="Calibri" w:cs="Calibri"/>
          <w:sz w:val="16"/>
          <w:szCs w:val="22"/>
          <w:lang w:val="sv-SE"/>
        </w:rPr>
      </w:pPr>
      <w:r w:rsidRPr="002543D2">
        <w:rPr>
          <w:rFonts w:ascii="Calibri" w:hAnsi="Calibri" w:cs="Calibri"/>
          <w:sz w:val="20"/>
          <w:szCs w:val="22"/>
          <w:lang w:val="sv-SE"/>
        </w:rPr>
        <w:t>Tilläggsuppgifter</w:t>
      </w:r>
      <w:r w:rsidR="00500D8C" w:rsidRPr="002543D2">
        <w:rPr>
          <w:rFonts w:ascii="Calibri" w:hAnsi="Calibri" w:cs="Calibri"/>
          <w:sz w:val="20"/>
          <w:szCs w:val="22"/>
          <w:lang w:val="sv-SE"/>
        </w:rPr>
        <w:t xml:space="preserve"> om småbarnspedagogikens klientavgifter samt kontaktuppgifter</w:t>
      </w:r>
      <w:r w:rsidR="005815B2" w:rsidRPr="002543D2">
        <w:rPr>
          <w:rFonts w:ascii="Calibri" w:hAnsi="Calibri" w:cs="Calibri"/>
          <w:sz w:val="20"/>
          <w:szCs w:val="22"/>
          <w:lang w:val="sv-SE"/>
        </w:rPr>
        <w:t>:</w:t>
      </w:r>
      <w:r w:rsidRPr="002543D2">
        <w:rPr>
          <w:rFonts w:ascii="Calibri" w:hAnsi="Calibri" w:cs="Calibri"/>
          <w:sz w:val="20"/>
          <w:szCs w:val="22"/>
          <w:lang w:val="sv-SE"/>
        </w:rPr>
        <w:t xml:space="preserve"> </w:t>
      </w:r>
      <w:r>
        <w:rPr>
          <w:rFonts w:ascii="Calibri" w:hAnsi="Calibri" w:cs="Calibri"/>
          <w:sz w:val="20"/>
          <w:szCs w:val="22"/>
          <w:lang w:val="sv-SE"/>
        </w:rPr>
        <w:br/>
      </w:r>
      <w:hyperlink r:id="rId14" w:history="1">
        <w:r w:rsidRPr="002543D2">
          <w:rPr>
            <w:rStyle w:val="Hyperlinkki"/>
            <w:sz w:val="20"/>
            <w:lang w:val="sv-SE"/>
          </w:rPr>
          <w:t>https://www.vaasa.fi/smabarnspedagogikens-klientavgifter</w:t>
        </w:r>
      </w:hyperlink>
    </w:p>
    <w:p w14:paraId="07B3C862" w14:textId="77777777" w:rsidR="00BB1D18" w:rsidRPr="002543D2" w:rsidRDefault="00BB1D18" w:rsidP="00CC6683">
      <w:pPr>
        <w:tabs>
          <w:tab w:val="left" w:pos="5760"/>
        </w:tabs>
        <w:ind w:right="-828"/>
        <w:rPr>
          <w:rFonts w:ascii="Calibri" w:hAnsi="Calibri" w:cs="Calibri"/>
          <w:b/>
          <w:sz w:val="22"/>
          <w:szCs w:val="22"/>
          <w:lang w:val="sv-SE"/>
        </w:rPr>
      </w:pPr>
    </w:p>
    <w:p w14:paraId="171B1B1D" w14:textId="77777777" w:rsidR="00BB1D18" w:rsidRPr="002543D2" w:rsidRDefault="00500D8C" w:rsidP="00BB1D18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sv-SE"/>
        </w:rPr>
      </w:pPr>
      <w:r w:rsidRPr="002543D2">
        <w:rPr>
          <w:rFonts w:asciiTheme="minorHAnsi" w:hAnsiTheme="minorHAnsi" w:cstheme="minorHAnsi"/>
          <w:sz w:val="18"/>
          <w:szCs w:val="18"/>
          <w:lang w:val="sv-SE"/>
        </w:rPr>
        <w:t>Blankettens uppgifter sparas till småbarnspedagogikens datasystem.</w:t>
      </w:r>
    </w:p>
    <w:p w14:paraId="05EBF444" w14:textId="77777777" w:rsidR="00BB1D18" w:rsidRPr="002543D2" w:rsidRDefault="0061244A" w:rsidP="00BB1D18">
      <w:pPr>
        <w:tabs>
          <w:tab w:val="left" w:pos="5760"/>
        </w:tabs>
        <w:ind w:right="-828"/>
        <w:rPr>
          <w:rFonts w:asciiTheme="minorHAnsi" w:hAnsiTheme="minorHAnsi" w:cstheme="minorHAnsi"/>
          <w:sz w:val="18"/>
          <w:szCs w:val="18"/>
          <w:lang w:val="sv-SE"/>
        </w:rPr>
      </w:pPr>
      <w:r w:rsidRPr="002543D2">
        <w:rPr>
          <w:rFonts w:asciiTheme="minorHAnsi" w:hAnsiTheme="minorHAnsi" w:cstheme="minorHAnsi"/>
          <w:sz w:val="18"/>
          <w:szCs w:val="18"/>
          <w:lang w:val="sv-SE"/>
        </w:rPr>
        <w:t xml:space="preserve">Eu:s allmänna dataskyddsförordning finns på webbplatsen för småbarnspedagogik på adressen </w:t>
      </w:r>
      <w:r w:rsidR="00BB1D18" w:rsidRPr="002543D2">
        <w:rPr>
          <w:rFonts w:asciiTheme="minorHAnsi" w:hAnsiTheme="minorHAnsi" w:cstheme="minorHAnsi"/>
          <w:sz w:val="18"/>
          <w:szCs w:val="18"/>
          <w:lang w:val="sv-SE"/>
        </w:rPr>
        <w:t xml:space="preserve"> </w:t>
      </w:r>
      <w:hyperlink r:id="rId15" w:history="1">
        <w:r w:rsidR="00BB1D18" w:rsidRPr="002543D2">
          <w:rPr>
            <w:rStyle w:val="Hyperlinkki"/>
            <w:rFonts w:asciiTheme="minorHAnsi" w:hAnsiTheme="minorHAnsi" w:cstheme="minorHAnsi"/>
            <w:sz w:val="18"/>
            <w:szCs w:val="18"/>
            <w:lang w:val="sv-SE"/>
          </w:rPr>
          <w:t>www.vaasa.fi</w:t>
        </w:r>
      </w:hyperlink>
    </w:p>
    <w:sectPr w:rsidR="00BB1D18" w:rsidRPr="002543D2" w:rsidSect="00AF0EAF">
      <w:pgSz w:w="11907" w:h="16840" w:code="9"/>
      <w:pgMar w:top="539" w:right="708" w:bottom="181" w:left="851" w:header="181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5EF3" w14:textId="77777777" w:rsidR="00F25546" w:rsidRDefault="00F25546">
      <w:r>
        <w:separator/>
      </w:r>
    </w:p>
  </w:endnote>
  <w:endnote w:type="continuationSeparator" w:id="0">
    <w:p w14:paraId="565C6BEB" w14:textId="77777777" w:rsidR="00F25546" w:rsidRDefault="00F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3C8C" w14:textId="77777777" w:rsidR="00F25546" w:rsidRDefault="00F25546">
      <w:r>
        <w:separator/>
      </w:r>
    </w:p>
  </w:footnote>
  <w:footnote w:type="continuationSeparator" w:id="0">
    <w:p w14:paraId="345D270B" w14:textId="77777777" w:rsidR="00F25546" w:rsidRDefault="00F2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352"/>
    <w:multiLevelType w:val="hybridMultilevel"/>
    <w:tmpl w:val="8B5001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28D8"/>
    <w:multiLevelType w:val="hybridMultilevel"/>
    <w:tmpl w:val="244A8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C32A7"/>
    <w:multiLevelType w:val="hybridMultilevel"/>
    <w:tmpl w:val="3928062E"/>
    <w:lvl w:ilvl="0" w:tplc="0590E8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818"/>
    <w:multiLevelType w:val="hybridMultilevel"/>
    <w:tmpl w:val="12CA0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2089"/>
    <w:multiLevelType w:val="hybridMultilevel"/>
    <w:tmpl w:val="B2A020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3727"/>
    <w:multiLevelType w:val="hybridMultilevel"/>
    <w:tmpl w:val="0E58C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B"/>
    <w:rsid w:val="00030BEF"/>
    <w:rsid w:val="00037790"/>
    <w:rsid w:val="00042D07"/>
    <w:rsid w:val="00046E64"/>
    <w:rsid w:val="0009573C"/>
    <w:rsid w:val="000C04B2"/>
    <w:rsid w:val="000C532E"/>
    <w:rsid w:val="000C6BBD"/>
    <w:rsid w:val="000E30D5"/>
    <w:rsid w:val="00105306"/>
    <w:rsid w:val="0010561C"/>
    <w:rsid w:val="00114D79"/>
    <w:rsid w:val="00135D3A"/>
    <w:rsid w:val="00137FDC"/>
    <w:rsid w:val="00160EE9"/>
    <w:rsid w:val="0016228E"/>
    <w:rsid w:val="001650D7"/>
    <w:rsid w:val="00175909"/>
    <w:rsid w:val="001760F5"/>
    <w:rsid w:val="001A5051"/>
    <w:rsid w:val="001E4E99"/>
    <w:rsid w:val="001E5EBE"/>
    <w:rsid w:val="0020096C"/>
    <w:rsid w:val="002036FA"/>
    <w:rsid w:val="00214C6A"/>
    <w:rsid w:val="002543D2"/>
    <w:rsid w:val="00294C49"/>
    <w:rsid w:val="002A2003"/>
    <w:rsid w:val="002A3009"/>
    <w:rsid w:val="002A5748"/>
    <w:rsid w:val="002B225D"/>
    <w:rsid w:val="002B6E01"/>
    <w:rsid w:val="002D64B1"/>
    <w:rsid w:val="002F7A67"/>
    <w:rsid w:val="00301F56"/>
    <w:rsid w:val="00312239"/>
    <w:rsid w:val="00315DC9"/>
    <w:rsid w:val="003266CE"/>
    <w:rsid w:val="003568F1"/>
    <w:rsid w:val="00396FD7"/>
    <w:rsid w:val="003B63E0"/>
    <w:rsid w:val="003F44B9"/>
    <w:rsid w:val="003F5AA5"/>
    <w:rsid w:val="00442F07"/>
    <w:rsid w:val="00442F88"/>
    <w:rsid w:val="00444951"/>
    <w:rsid w:val="00447918"/>
    <w:rsid w:val="00466F3F"/>
    <w:rsid w:val="004870D6"/>
    <w:rsid w:val="0049290D"/>
    <w:rsid w:val="004D6E7A"/>
    <w:rsid w:val="004D7140"/>
    <w:rsid w:val="004E329A"/>
    <w:rsid w:val="004E7C7F"/>
    <w:rsid w:val="00500D8C"/>
    <w:rsid w:val="005120B0"/>
    <w:rsid w:val="005307E9"/>
    <w:rsid w:val="00535E2C"/>
    <w:rsid w:val="00553D53"/>
    <w:rsid w:val="00560604"/>
    <w:rsid w:val="00570B9F"/>
    <w:rsid w:val="005815B2"/>
    <w:rsid w:val="005B2F25"/>
    <w:rsid w:val="00603F73"/>
    <w:rsid w:val="0061244A"/>
    <w:rsid w:val="00624BDA"/>
    <w:rsid w:val="00660ADC"/>
    <w:rsid w:val="0066305D"/>
    <w:rsid w:val="00682E2D"/>
    <w:rsid w:val="006853E4"/>
    <w:rsid w:val="00693214"/>
    <w:rsid w:val="006D2EBC"/>
    <w:rsid w:val="00734B25"/>
    <w:rsid w:val="007608DC"/>
    <w:rsid w:val="00780FFA"/>
    <w:rsid w:val="0079552C"/>
    <w:rsid w:val="007A1939"/>
    <w:rsid w:val="007B1688"/>
    <w:rsid w:val="007F634E"/>
    <w:rsid w:val="0081103F"/>
    <w:rsid w:val="00840113"/>
    <w:rsid w:val="00882A4C"/>
    <w:rsid w:val="00887000"/>
    <w:rsid w:val="008A51B4"/>
    <w:rsid w:val="008C53CE"/>
    <w:rsid w:val="008D1CFA"/>
    <w:rsid w:val="00942DA7"/>
    <w:rsid w:val="00950843"/>
    <w:rsid w:val="009A0F86"/>
    <w:rsid w:val="009B0DCD"/>
    <w:rsid w:val="009D0448"/>
    <w:rsid w:val="009D5215"/>
    <w:rsid w:val="009E317D"/>
    <w:rsid w:val="009E3389"/>
    <w:rsid w:val="00A01CEE"/>
    <w:rsid w:val="00A0558B"/>
    <w:rsid w:val="00A61C94"/>
    <w:rsid w:val="00A6690B"/>
    <w:rsid w:val="00A92CB9"/>
    <w:rsid w:val="00A9408B"/>
    <w:rsid w:val="00A94A93"/>
    <w:rsid w:val="00AD4896"/>
    <w:rsid w:val="00AE6376"/>
    <w:rsid w:val="00AF0EAF"/>
    <w:rsid w:val="00B00799"/>
    <w:rsid w:val="00B7377F"/>
    <w:rsid w:val="00B96749"/>
    <w:rsid w:val="00BB1D18"/>
    <w:rsid w:val="00BC2D49"/>
    <w:rsid w:val="00BD04DF"/>
    <w:rsid w:val="00C21D3B"/>
    <w:rsid w:val="00C3727A"/>
    <w:rsid w:val="00C508C2"/>
    <w:rsid w:val="00C818EC"/>
    <w:rsid w:val="00C86C4D"/>
    <w:rsid w:val="00CA6779"/>
    <w:rsid w:val="00CC6683"/>
    <w:rsid w:val="00CD4449"/>
    <w:rsid w:val="00CD740C"/>
    <w:rsid w:val="00D01EFC"/>
    <w:rsid w:val="00D2408F"/>
    <w:rsid w:val="00D663CD"/>
    <w:rsid w:val="00D679EF"/>
    <w:rsid w:val="00DA4C32"/>
    <w:rsid w:val="00DC51EE"/>
    <w:rsid w:val="00DE25C9"/>
    <w:rsid w:val="00E13A7D"/>
    <w:rsid w:val="00E300FC"/>
    <w:rsid w:val="00E352FA"/>
    <w:rsid w:val="00E74624"/>
    <w:rsid w:val="00EC0064"/>
    <w:rsid w:val="00EE77CA"/>
    <w:rsid w:val="00EF4129"/>
    <w:rsid w:val="00F108AB"/>
    <w:rsid w:val="00F135F7"/>
    <w:rsid w:val="00F25546"/>
    <w:rsid w:val="00F561A5"/>
    <w:rsid w:val="00F807A1"/>
    <w:rsid w:val="00FA4A05"/>
    <w:rsid w:val="00FD025C"/>
    <w:rsid w:val="00FE75E0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C5CCC0"/>
  <w15:docId w15:val="{03A8C260-DE88-4D61-8239-C4AFFE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E99"/>
    <w:pPr>
      <w:keepNext/>
      <w:keepLines/>
      <w:spacing w:before="120" w:line="259" w:lineRule="auto"/>
      <w:outlineLvl w:val="0"/>
    </w:pPr>
    <w:rPr>
      <w:rFonts w:ascii="Arial Rounded MT Bold" w:eastAsiaTheme="majorEastAsia" w:hAnsi="Arial Rounded MT Bold" w:cstheme="majorBidi"/>
      <w:color w:val="4F81BD" w:themeColor="accent1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08AB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rsid w:val="00F108AB"/>
    <w:pPr>
      <w:tabs>
        <w:tab w:val="center" w:pos="4986"/>
        <w:tab w:val="right" w:pos="9972"/>
      </w:tabs>
    </w:pPr>
  </w:style>
  <w:style w:type="character" w:styleId="Hyperlinkki">
    <w:name w:val="Hyperlink"/>
    <w:rsid w:val="00444951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A9408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9408B"/>
    <w:rPr>
      <w:rFonts w:ascii="Tahoma" w:hAnsi="Tahoma" w:cs="Tahoma"/>
      <w:sz w:val="16"/>
      <w:szCs w:val="16"/>
      <w:lang w:val="en-US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A0F86"/>
    <w:rPr>
      <w:sz w:val="24"/>
      <w:szCs w:val="24"/>
      <w:lang w:val="en-US"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1E4E99"/>
    <w:rPr>
      <w:rFonts w:ascii="Arial Rounded MT Bold" w:eastAsiaTheme="majorEastAsia" w:hAnsi="Arial Rounded MT Bold" w:cstheme="majorBidi"/>
      <w:color w:val="4F81BD" w:themeColor="accent1"/>
      <w:sz w:val="24"/>
      <w:szCs w:val="32"/>
      <w:lang w:val="en-US"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E4E99"/>
    <w:pPr>
      <w:spacing w:before="720"/>
    </w:pPr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E99"/>
    <w:rPr>
      <w:rFonts w:ascii="Arial Rounded MT Bold" w:eastAsiaTheme="majorEastAsia" w:hAnsi="Arial Rounded MT Bold" w:cstheme="majorBidi"/>
      <w:color w:val="1F497D" w:themeColor="text2"/>
      <w:spacing w:val="-10"/>
      <w:kern w:val="28"/>
      <w:sz w:val="48"/>
      <w:szCs w:val="56"/>
      <w:lang w:val="en-US" w:eastAsia="en-US"/>
    </w:rPr>
  </w:style>
  <w:style w:type="paragraph" w:styleId="Luettelokappale">
    <w:name w:val="List Paragraph"/>
    <w:basedOn w:val="Normaali"/>
    <w:uiPriority w:val="34"/>
    <w:qFormat/>
    <w:rsid w:val="001E4E99"/>
    <w:pPr>
      <w:spacing w:before="120" w:after="120" w:line="259" w:lineRule="auto"/>
      <w:ind w:left="720"/>
      <w:contextualSpacing/>
    </w:pPr>
    <w:rPr>
      <w:rFonts w:asciiTheme="minorHAnsi" w:eastAsiaTheme="minorHAnsi" w:hAnsiTheme="minorHAnsi" w:cs="Arial"/>
      <w:sz w:val="22"/>
      <w:szCs w:val="22"/>
    </w:rPr>
  </w:style>
  <w:style w:type="character" w:styleId="AvattuHyperlinkki">
    <w:name w:val="FollowedHyperlink"/>
    <w:basedOn w:val="Kappaleenoletusfontti"/>
    <w:semiHidden/>
    <w:unhideWhenUsed/>
    <w:rsid w:val="00A92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arhaiskasvatus.laskutus@vaas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aasa.fi/smabarnspedagogikens-klientavgif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vaasa.fi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aasa.fi/smabarnspedagogikens-klientavgifter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9" ma:contentTypeDescription="Luo uusi asiakirja." ma:contentTypeScope="" ma:versionID="0620a1e61f57eee69491e745c60dd894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56e4b63c7b8d4adcca0d6f23156b7b66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F05FF-B09F-4830-B528-2626D43C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091A3-5051-4C50-B40D-0B89589A06F6}">
  <ds:schemaRefs>
    <ds:schemaRef ds:uri="77d87a52-62b8-4fce-9970-188d1be00c5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8b393c0-667f-4418-9ae1-3841f8c5230a"/>
    <ds:schemaRef ds:uri="http://www.w3.org/XML/1998/namespace"/>
    <ds:schemaRef ds:uri="http://purl.org/dc/dcmitype/"/>
    <ds:schemaRef ds:uri="http://schemas.microsoft.com/sharepoint/v3"/>
    <ds:schemaRef ds:uri="3dc8a5fa-83ea-4a91-8ca4-c82260fcb327"/>
    <ds:schemaRef ds:uri="f8eeab2b-dfa7-43db-a23d-0088ac99f832"/>
  </ds:schemaRefs>
</ds:datastoreItem>
</file>

<file path=customXml/itemProps3.xml><?xml version="1.0" encoding="utf-8"?>
<ds:datastoreItem xmlns:ds="http://schemas.openxmlformats.org/officeDocument/2006/customXml" ds:itemID="{46090C69-ACDF-442E-BCE8-76704F9DD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6086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Saha Lotta</cp:lastModifiedBy>
  <cp:revision>2</cp:revision>
  <cp:lastPrinted>2021-04-30T08:49:00Z</cp:lastPrinted>
  <dcterms:created xsi:type="dcterms:W3CDTF">2022-10-07T06:23:00Z</dcterms:created>
  <dcterms:modified xsi:type="dcterms:W3CDTF">2022-10-07T06:23:00Z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